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3C" w:rsidRPr="00026160" w:rsidRDefault="00B321E2" w:rsidP="00B84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>ОТЧЕТ</w:t>
      </w:r>
      <w:r w:rsidR="00B84651" w:rsidRPr="0002616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B84651" w:rsidRPr="00026160" w:rsidRDefault="00B84651" w:rsidP="00B84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651" w:rsidRPr="00026160" w:rsidRDefault="003732CF" w:rsidP="00B84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Уважаеми госпожи и госпо</w:t>
      </w:r>
      <w:r w:rsidR="00314145" w:rsidRPr="00026160">
        <w:rPr>
          <w:rFonts w:ascii="Times New Roman" w:hAnsi="Times New Roman" w:cs="Times New Roman"/>
          <w:sz w:val="28"/>
          <w:szCs w:val="28"/>
        </w:rPr>
        <w:t>да,</w:t>
      </w:r>
    </w:p>
    <w:p w:rsidR="00B321E2" w:rsidRPr="00026160" w:rsidRDefault="005101AA" w:rsidP="00314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>Изминалата 2020 година беше по-различна от всички предходни</w:t>
      </w:r>
      <w:r w:rsidR="00314145" w:rsidRPr="00026160">
        <w:rPr>
          <w:rFonts w:ascii="Times New Roman" w:hAnsi="Times New Roman" w:cs="Times New Roman"/>
          <w:sz w:val="28"/>
          <w:szCs w:val="28"/>
        </w:rPr>
        <w:t xml:space="preserve"> години, за които сме отчитали дейността на народно читалище „Добри Войников-1856“. </w:t>
      </w:r>
      <w:r w:rsidR="00B84651" w:rsidRPr="00026160">
        <w:rPr>
          <w:rFonts w:ascii="Times New Roman" w:hAnsi="Times New Roman" w:cs="Times New Roman"/>
          <w:sz w:val="28"/>
          <w:szCs w:val="28"/>
        </w:rPr>
        <w:t>Епидемичната обстановка</w:t>
      </w:r>
      <w:r w:rsidR="00B321E2" w:rsidRPr="00026160">
        <w:rPr>
          <w:rFonts w:ascii="Times New Roman" w:hAnsi="Times New Roman" w:cs="Times New Roman"/>
          <w:sz w:val="28"/>
          <w:szCs w:val="28"/>
        </w:rPr>
        <w:t xml:space="preserve"> </w:t>
      </w:r>
      <w:r w:rsidR="00B84651" w:rsidRPr="00026160">
        <w:rPr>
          <w:rFonts w:ascii="Times New Roman" w:hAnsi="Times New Roman" w:cs="Times New Roman"/>
          <w:sz w:val="28"/>
          <w:szCs w:val="28"/>
        </w:rPr>
        <w:t>и мерките, които бяха наложени за преодоляването и, се отразиха пряко както на живота</w:t>
      </w:r>
      <w:r w:rsidR="00B321E2" w:rsidRPr="00026160">
        <w:rPr>
          <w:rFonts w:ascii="Times New Roman" w:hAnsi="Times New Roman" w:cs="Times New Roman"/>
          <w:sz w:val="28"/>
          <w:szCs w:val="28"/>
        </w:rPr>
        <w:t xml:space="preserve"> на хората въобще</w:t>
      </w:r>
      <w:r w:rsidR="00B84651" w:rsidRPr="00026160">
        <w:rPr>
          <w:rFonts w:ascii="Times New Roman" w:hAnsi="Times New Roman" w:cs="Times New Roman"/>
          <w:sz w:val="28"/>
          <w:szCs w:val="28"/>
        </w:rPr>
        <w:t xml:space="preserve">, така и на читалищните дейности. Бяха спрени репетициите, </w:t>
      </w:r>
      <w:r w:rsidR="00B321E2" w:rsidRPr="00026160">
        <w:rPr>
          <w:rFonts w:ascii="Times New Roman" w:hAnsi="Times New Roman" w:cs="Times New Roman"/>
          <w:sz w:val="28"/>
          <w:szCs w:val="28"/>
        </w:rPr>
        <w:t xml:space="preserve">концертите, турнетата на съставите, </w:t>
      </w:r>
      <w:r w:rsidR="00B84651" w:rsidRPr="00026160">
        <w:rPr>
          <w:rFonts w:ascii="Times New Roman" w:hAnsi="Times New Roman" w:cs="Times New Roman"/>
          <w:sz w:val="28"/>
          <w:szCs w:val="28"/>
        </w:rPr>
        <w:t>беше отложено общото събрание. Въпреки препятствията, през летните месеци и в началото на есента имахме възможност да осъществим голяма част от по-важните планирани мероприятия.</w:t>
      </w:r>
    </w:p>
    <w:p w:rsidR="00B321E2" w:rsidRPr="00026160" w:rsidRDefault="00B321E2" w:rsidP="00B3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>Членове</w:t>
      </w:r>
    </w:p>
    <w:p w:rsidR="00B321E2" w:rsidRPr="00026160" w:rsidRDefault="00B321E2" w:rsidP="00B321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ab/>
      </w:r>
      <w:r w:rsidRPr="00026160">
        <w:rPr>
          <w:rFonts w:ascii="Times New Roman" w:hAnsi="Times New Roman" w:cs="Times New Roman"/>
          <w:sz w:val="28"/>
          <w:szCs w:val="28"/>
        </w:rPr>
        <w:t>Продължи започналата през 2018 година тенденция</w:t>
      </w:r>
      <w:r w:rsidR="006D016A" w:rsidRPr="00026160">
        <w:rPr>
          <w:rFonts w:ascii="Times New Roman" w:hAnsi="Times New Roman" w:cs="Times New Roman"/>
          <w:sz w:val="28"/>
          <w:szCs w:val="28"/>
        </w:rPr>
        <w:t xml:space="preserve"> към увеличаване броя</w:t>
      </w:r>
      <w:r w:rsidRPr="00026160">
        <w:rPr>
          <w:rFonts w:ascii="Times New Roman" w:hAnsi="Times New Roman" w:cs="Times New Roman"/>
          <w:sz w:val="28"/>
          <w:szCs w:val="28"/>
        </w:rPr>
        <w:t xml:space="preserve"> на членовете на читалището. През изминалата година те бяха 247 – с близо 100 повече от необходимия законен минимум за функционирането на едно градско читалище. Големият интерес към читалищните дейности може само да ни радва, но в известна степен затруднява донякъде осъществяването им особено в условията на пандемия. </w:t>
      </w:r>
      <w:proofErr w:type="spellStart"/>
      <w:r w:rsidRPr="00026160">
        <w:rPr>
          <w:rFonts w:ascii="Times New Roman" w:hAnsi="Times New Roman" w:cs="Times New Roman"/>
          <w:sz w:val="28"/>
          <w:szCs w:val="28"/>
        </w:rPr>
        <w:t>Новопостъпилите</w:t>
      </w:r>
      <w:proofErr w:type="spellEnd"/>
      <w:r w:rsidR="00EB4971" w:rsidRPr="00026160">
        <w:rPr>
          <w:rFonts w:ascii="Times New Roman" w:hAnsi="Times New Roman" w:cs="Times New Roman"/>
          <w:sz w:val="28"/>
          <w:szCs w:val="28"/>
        </w:rPr>
        <w:t xml:space="preserve"> членове през 2020 година са 41</w:t>
      </w:r>
      <w:r w:rsidR="00314145" w:rsidRPr="000261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4145" w:rsidRPr="00026160">
        <w:rPr>
          <w:rFonts w:ascii="Times New Roman" w:hAnsi="Times New Roman" w:cs="Times New Roman"/>
          <w:sz w:val="28"/>
          <w:szCs w:val="28"/>
        </w:rPr>
        <w:t>Дейтсвите</w:t>
      </w:r>
      <w:r w:rsidR="00EB4971" w:rsidRPr="00026160">
        <w:rPr>
          <w:rFonts w:ascii="Times New Roman" w:hAnsi="Times New Roman" w:cs="Times New Roman"/>
          <w:sz w:val="28"/>
          <w:szCs w:val="28"/>
        </w:rPr>
        <w:t>лните</w:t>
      </w:r>
      <w:proofErr w:type="spellEnd"/>
      <w:r w:rsidR="00EB4971" w:rsidRPr="00026160">
        <w:rPr>
          <w:rFonts w:ascii="Times New Roman" w:hAnsi="Times New Roman" w:cs="Times New Roman"/>
          <w:sz w:val="28"/>
          <w:szCs w:val="28"/>
        </w:rPr>
        <w:t xml:space="preserve"> членове за годината са 243</w:t>
      </w:r>
      <w:r w:rsidR="00314145" w:rsidRPr="00026160">
        <w:rPr>
          <w:rFonts w:ascii="Times New Roman" w:hAnsi="Times New Roman" w:cs="Times New Roman"/>
          <w:sz w:val="28"/>
          <w:szCs w:val="28"/>
        </w:rPr>
        <w:t>. От тях индивидуални</w:t>
      </w:r>
      <w:r w:rsidR="00EB4971" w:rsidRPr="00026160">
        <w:rPr>
          <w:rFonts w:ascii="Times New Roman" w:hAnsi="Times New Roman" w:cs="Times New Roman"/>
          <w:sz w:val="28"/>
          <w:szCs w:val="28"/>
        </w:rPr>
        <w:t xml:space="preserve"> са 237</w:t>
      </w:r>
      <w:r w:rsidR="00314145" w:rsidRPr="00026160">
        <w:rPr>
          <w:rFonts w:ascii="Times New Roman" w:hAnsi="Times New Roman" w:cs="Times New Roman"/>
          <w:sz w:val="28"/>
          <w:szCs w:val="28"/>
        </w:rPr>
        <w:t>,</w:t>
      </w:r>
      <w:r w:rsidR="00EB4971" w:rsidRPr="00026160">
        <w:rPr>
          <w:rFonts w:ascii="Times New Roman" w:hAnsi="Times New Roman" w:cs="Times New Roman"/>
          <w:sz w:val="28"/>
          <w:szCs w:val="28"/>
        </w:rPr>
        <w:t xml:space="preserve"> колективни – 6, спомагателни – 50, почетни – 44.</w:t>
      </w:r>
      <w:r w:rsidRPr="00026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E2" w:rsidRPr="00026160" w:rsidRDefault="00B321E2" w:rsidP="00B3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>Настоятелство</w:t>
      </w:r>
    </w:p>
    <w:p w:rsidR="00A53E94" w:rsidRPr="00026160" w:rsidRDefault="00B321E2" w:rsidP="00B321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ab/>
      </w:r>
      <w:r w:rsidRPr="00026160">
        <w:rPr>
          <w:rFonts w:ascii="Times New Roman" w:hAnsi="Times New Roman" w:cs="Times New Roman"/>
          <w:sz w:val="28"/>
          <w:szCs w:val="28"/>
        </w:rPr>
        <w:t>Настоятелството продължи работата си</w:t>
      </w:r>
      <w:r w:rsidR="008334D4" w:rsidRPr="00026160">
        <w:rPr>
          <w:rFonts w:ascii="Times New Roman" w:hAnsi="Times New Roman" w:cs="Times New Roman"/>
          <w:sz w:val="28"/>
          <w:szCs w:val="28"/>
        </w:rPr>
        <w:t xml:space="preserve"> в състав от 13 члена, но на О</w:t>
      </w:r>
      <w:r w:rsidR="00A53E94" w:rsidRPr="00026160">
        <w:rPr>
          <w:rFonts w:ascii="Times New Roman" w:hAnsi="Times New Roman" w:cs="Times New Roman"/>
          <w:sz w:val="28"/>
          <w:szCs w:val="28"/>
        </w:rPr>
        <w:t xml:space="preserve">бщото събрание през месец юни от състава му беше изключен Христо Атанасов </w:t>
      </w:r>
      <w:proofErr w:type="spellStart"/>
      <w:r w:rsidR="00A53E94" w:rsidRPr="00026160">
        <w:rPr>
          <w:rFonts w:ascii="Times New Roman" w:hAnsi="Times New Roman" w:cs="Times New Roman"/>
          <w:sz w:val="28"/>
          <w:szCs w:val="28"/>
        </w:rPr>
        <w:t>Атанасов</w:t>
      </w:r>
      <w:proofErr w:type="spellEnd"/>
      <w:r w:rsidR="00A53E94" w:rsidRPr="00026160">
        <w:rPr>
          <w:rFonts w:ascii="Times New Roman" w:hAnsi="Times New Roman" w:cs="Times New Roman"/>
          <w:sz w:val="28"/>
          <w:szCs w:val="28"/>
        </w:rPr>
        <w:t xml:space="preserve">. След 20-годишна работа Мишо Йорданов подаде своята основателна оставка в началото на тази година, която беше уважена от останалите членове. Ася Асенова </w:t>
      </w:r>
      <w:r w:rsidR="005101AA" w:rsidRPr="00026160">
        <w:rPr>
          <w:rFonts w:ascii="Times New Roman" w:hAnsi="Times New Roman" w:cs="Times New Roman"/>
          <w:sz w:val="28"/>
          <w:szCs w:val="28"/>
        </w:rPr>
        <w:t xml:space="preserve">– един от най-дългогодишните членове - </w:t>
      </w:r>
      <w:r w:rsidR="00A53E94" w:rsidRPr="00026160">
        <w:rPr>
          <w:rFonts w:ascii="Times New Roman" w:hAnsi="Times New Roman" w:cs="Times New Roman"/>
          <w:sz w:val="28"/>
          <w:szCs w:val="28"/>
        </w:rPr>
        <w:t>също п</w:t>
      </w:r>
      <w:r w:rsidR="005101AA" w:rsidRPr="00026160">
        <w:rPr>
          <w:rFonts w:ascii="Times New Roman" w:hAnsi="Times New Roman" w:cs="Times New Roman"/>
          <w:sz w:val="28"/>
          <w:szCs w:val="28"/>
        </w:rPr>
        <w:t>одаде оставка по лични причини, но</w:t>
      </w:r>
      <w:r w:rsidR="00A53E94" w:rsidRPr="00026160">
        <w:rPr>
          <w:rFonts w:ascii="Times New Roman" w:hAnsi="Times New Roman" w:cs="Times New Roman"/>
          <w:sz w:val="28"/>
          <w:szCs w:val="28"/>
        </w:rPr>
        <w:t xml:space="preserve"> с нея се споразумяхме да продължи работата си до края на мандата на настоятелството</w:t>
      </w:r>
      <w:r w:rsidR="00A13F6E">
        <w:rPr>
          <w:rFonts w:ascii="Times New Roman" w:hAnsi="Times New Roman" w:cs="Times New Roman"/>
          <w:sz w:val="28"/>
          <w:szCs w:val="28"/>
        </w:rPr>
        <w:t>. През годината бяха проведени 7</w:t>
      </w:r>
      <w:r w:rsidR="00A53E94" w:rsidRPr="00026160">
        <w:rPr>
          <w:rFonts w:ascii="Times New Roman" w:hAnsi="Times New Roman" w:cs="Times New Roman"/>
          <w:sz w:val="28"/>
          <w:szCs w:val="28"/>
        </w:rPr>
        <w:t xml:space="preserve"> заседания – по трудово-правни въпроси, за одобряване на разходи за различни дейности, з</w:t>
      </w:r>
      <w:r w:rsidR="008334D4" w:rsidRPr="00026160">
        <w:rPr>
          <w:rFonts w:ascii="Times New Roman" w:hAnsi="Times New Roman" w:cs="Times New Roman"/>
          <w:sz w:val="28"/>
          <w:szCs w:val="28"/>
        </w:rPr>
        <w:t>а приемане на материали за О</w:t>
      </w:r>
      <w:r w:rsidR="00A53E94" w:rsidRPr="00026160">
        <w:rPr>
          <w:rFonts w:ascii="Times New Roman" w:hAnsi="Times New Roman" w:cs="Times New Roman"/>
          <w:sz w:val="28"/>
          <w:szCs w:val="28"/>
        </w:rPr>
        <w:t xml:space="preserve">бщото събрание, провеждането на фестивали и други значими събития. Всички членове на настоятелството се отзоваваха </w:t>
      </w:r>
      <w:r w:rsidR="00A53E94" w:rsidRPr="00026160">
        <w:rPr>
          <w:rFonts w:ascii="Times New Roman" w:hAnsi="Times New Roman" w:cs="Times New Roman"/>
          <w:sz w:val="28"/>
          <w:szCs w:val="28"/>
        </w:rPr>
        <w:lastRenderedPageBreak/>
        <w:t>на свиканите заседания и съдействаха според възможностите си при поставени задачи.</w:t>
      </w:r>
    </w:p>
    <w:p w:rsidR="00A53E94" w:rsidRPr="00026160" w:rsidRDefault="00A53E94" w:rsidP="0083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>Сътрудничество с други институции</w:t>
      </w:r>
    </w:p>
    <w:p w:rsidR="00A53E94" w:rsidRPr="00026160" w:rsidRDefault="00A53E94" w:rsidP="00A53E94">
      <w:pPr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ab/>
      </w:r>
      <w:r w:rsidRPr="00026160">
        <w:rPr>
          <w:rFonts w:ascii="Times New Roman" w:hAnsi="Times New Roman" w:cs="Times New Roman"/>
          <w:sz w:val="28"/>
          <w:szCs w:val="28"/>
        </w:rPr>
        <w:t xml:space="preserve">Традиционно читалището получава подкрепа от Министерство на културата и община Шумен – както финансова, така и методическа и морална – при </w:t>
      </w:r>
      <w:r w:rsidR="008334D4" w:rsidRPr="00026160">
        <w:rPr>
          <w:rFonts w:ascii="Times New Roman" w:hAnsi="Times New Roman" w:cs="Times New Roman"/>
          <w:sz w:val="28"/>
          <w:szCs w:val="28"/>
        </w:rPr>
        <w:t>осъществяването на съвместни</w:t>
      </w:r>
      <w:r w:rsidRPr="00026160">
        <w:rPr>
          <w:rFonts w:ascii="Times New Roman" w:hAnsi="Times New Roman" w:cs="Times New Roman"/>
          <w:sz w:val="28"/>
          <w:szCs w:val="28"/>
        </w:rPr>
        <w:t xml:space="preserve"> инициативи. Така беше и през изминалата година. Министерство на културата подкрепи Фестивала на любителските исторически филми и фестивала „Кино в длан“, които се проведоха под неговия патронаж. Община Шумен помогна за организирането</w:t>
      </w:r>
      <w:r w:rsidR="008334D4" w:rsidRPr="00026160">
        <w:rPr>
          <w:rFonts w:ascii="Times New Roman" w:hAnsi="Times New Roman" w:cs="Times New Roman"/>
          <w:sz w:val="28"/>
          <w:szCs w:val="28"/>
        </w:rPr>
        <w:t xml:space="preserve"> на двата фестивала, както </w:t>
      </w:r>
      <w:r w:rsidRPr="00026160">
        <w:rPr>
          <w:rFonts w:ascii="Times New Roman" w:hAnsi="Times New Roman" w:cs="Times New Roman"/>
          <w:sz w:val="28"/>
          <w:szCs w:val="28"/>
        </w:rPr>
        <w:t>и на фестивала „Есенни Шуменски вечери“. Тя подкрепи и ДТА „</w:t>
      </w:r>
      <w:proofErr w:type="spellStart"/>
      <w:r w:rsidRPr="00026160">
        <w:rPr>
          <w:rFonts w:ascii="Times New Roman" w:hAnsi="Times New Roman" w:cs="Times New Roman"/>
          <w:sz w:val="28"/>
          <w:szCs w:val="28"/>
        </w:rPr>
        <w:t>Пъргавелче</w:t>
      </w:r>
      <w:proofErr w:type="spellEnd"/>
      <w:r w:rsidRPr="00026160">
        <w:rPr>
          <w:rFonts w:ascii="Times New Roman" w:hAnsi="Times New Roman" w:cs="Times New Roman"/>
          <w:sz w:val="28"/>
          <w:szCs w:val="28"/>
        </w:rPr>
        <w:t>“ – единственият състав, който успя да участва във фестивал в страната</w:t>
      </w:r>
      <w:r w:rsidR="008334D4" w:rsidRPr="00026160">
        <w:rPr>
          <w:rFonts w:ascii="Times New Roman" w:hAnsi="Times New Roman" w:cs="Times New Roman"/>
          <w:sz w:val="28"/>
          <w:szCs w:val="28"/>
        </w:rPr>
        <w:t xml:space="preserve"> през миналата година</w:t>
      </w:r>
      <w:r w:rsidRPr="00026160">
        <w:rPr>
          <w:rFonts w:ascii="Times New Roman" w:hAnsi="Times New Roman" w:cs="Times New Roman"/>
          <w:sz w:val="28"/>
          <w:szCs w:val="28"/>
        </w:rPr>
        <w:t>.</w:t>
      </w:r>
    </w:p>
    <w:p w:rsidR="00A53E94" w:rsidRPr="00026160" w:rsidRDefault="00A53E94" w:rsidP="00A53E94">
      <w:pPr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ab/>
        <w:t xml:space="preserve">Продължи </w:t>
      </w:r>
      <w:r w:rsidR="005649A0" w:rsidRPr="00026160">
        <w:rPr>
          <w:rFonts w:ascii="Times New Roman" w:hAnsi="Times New Roman" w:cs="Times New Roman"/>
          <w:sz w:val="28"/>
          <w:szCs w:val="28"/>
        </w:rPr>
        <w:t>партньорството на читалището със Съюза на народните читалища, със Славянското дружество /на местно и национално ниво/, с Полския културен институт и др.</w:t>
      </w:r>
    </w:p>
    <w:p w:rsidR="005649A0" w:rsidRPr="00026160" w:rsidRDefault="005649A0" w:rsidP="00A53E94">
      <w:pPr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ab/>
        <w:t>На местно ниво си партнираме с читалищата в града, с картинната галерия, Регионална библиотека, Исторически музей, Шуменския университет и др.</w:t>
      </w:r>
    </w:p>
    <w:p w:rsidR="005649A0" w:rsidRPr="00026160" w:rsidRDefault="005649A0" w:rsidP="0056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>Международни и национални прояви.</w:t>
      </w:r>
    </w:p>
    <w:p w:rsidR="00A5286B" w:rsidRPr="00026160" w:rsidRDefault="005649A0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b/>
          <w:sz w:val="28"/>
          <w:szCs w:val="28"/>
        </w:rPr>
        <w:tab/>
      </w:r>
      <w:r w:rsidR="009D5A8B" w:rsidRPr="00026160">
        <w:rPr>
          <w:rFonts w:ascii="Times New Roman" w:hAnsi="Times New Roman" w:cs="Times New Roman"/>
          <w:sz w:val="28"/>
          <w:szCs w:val="28"/>
        </w:rPr>
        <w:t>На 10-11.10. отбелязахме 50-годишнината и  проведохме 20-то юбилейно издание на фестивала на любителските исторически филми. Той е организиран за първи път през 1970 г.</w:t>
      </w:r>
      <w:r w:rsidR="008334D4" w:rsidRPr="00026160">
        <w:rPr>
          <w:rFonts w:ascii="Times New Roman" w:hAnsi="Times New Roman" w:cs="Times New Roman"/>
          <w:sz w:val="28"/>
          <w:szCs w:val="28"/>
        </w:rPr>
        <w:t xml:space="preserve"> като национален</w:t>
      </w:r>
      <w:r w:rsidR="009D5A8B" w:rsidRPr="00026160">
        <w:rPr>
          <w:rFonts w:ascii="Times New Roman" w:hAnsi="Times New Roman" w:cs="Times New Roman"/>
          <w:sz w:val="28"/>
          <w:szCs w:val="28"/>
        </w:rPr>
        <w:t>, а през 2003 г. става международен. И този път участниците бяха</w:t>
      </w:r>
      <w:r w:rsidR="00A5286B"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A41" w:rsidRPr="00026160">
        <w:rPr>
          <w:rFonts w:ascii="Times New Roman" w:eastAsia="Calibri" w:hAnsi="Times New Roman" w:cs="Times New Roman"/>
          <w:sz w:val="28"/>
          <w:szCs w:val="28"/>
        </w:rPr>
        <w:t>подготвили интригуващи филми на историческа тематика - общо</w:t>
      </w:r>
      <w:r w:rsidR="00D75A41" w:rsidRPr="00A5286B">
        <w:rPr>
          <w:rFonts w:ascii="Times New Roman" w:eastAsia="Calibri" w:hAnsi="Times New Roman" w:cs="Times New Roman"/>
          <w:sz w:val="28"/>
          <w:szCs w:val="28"/>
        </w:rPr>
        <w:t xml:space="preserve"> 50 филма, 22 от </w:t>
      </w:r>
      <w:r w:rsidR="00D75A41" w:rsidRPr="00026160">
        <w:rPr>
          <w:rFonts w:ascii="Times New Roman" w:eastAsia="Calibri" w:hAnsi="Times New Roman" w:cs="Times New Roman"/>
          <w:sz w:val="28"/>
          <w:szCs w:val="28"/>
        </w:rPr>
        <w:t>които чуждестранни.</w:t>
      </w:r>
    </w:p>
    <w:p w:rsidR="00A5286B" w:rsidRPr="00A5286B" w:rsidRDefault="00A5286B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6B">
        <w:rPr>
          <w:rFonts w:ascii="Times New Roman" w:eastAsia="Calibri" w:hAnsi="Times New Roman" w:cs="Times New Roman"/>
          <w:sz w:val="28"/>
          <w:szCs w:val="28"/>
        </w:rPr>
        <w:t>Пър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воначално провеждането на фестивала беше планирано за месец </w:t>
      </w:r>
      <w:r w:rsidRPr="00A5286B">
        <w:rPr>
          <w:rFonts w:ascii="Times New Roman" w:eastAsia="Calibri" w:hAnsi="Times New Roman" w:cs="Times New Roman"/>
          <w:sz w:val="28"/>
          <w:szCs w:val="28"/>
        </w:rPr>
        <w:t>юни 2020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86B">
        <w:rPr>
          <w:rFonts w:ascii="Times New Roman" w:eastAsia="Calibri" w:hAnsi="Times New Roman" w:cs="Times New Roman"/>
          <w:sz w:val="28"/>
          <w:szCs w:val="28"/>
        </w:rPr>
        <w:t>г., но поради епидемиологичната обстановка беше отложен</w:t>
      </w:r>
      <w:r w:rsidR="008334D4" w:rsidRPr="00026160">
        <w:rPr>
          <w:rFonts w:ascii="Times New Roman" w:eastAsia="Calibri" w:hAnsi="Times New Roman" w:cs="Times New Roman"/>
          <w:sz w:val="28"/>
          <w:szCs w:val="28"/>
        </w:rPr>
        <w:t>о</w:t>
      </w:r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 за 10 и 11 октомври. Фестивалът бе част от календара на Международната асоциация за любителски фил</w:t>
      </w:r>
      <w:r w:rsidRPr="00026160">
        <w:rPr>
          <w:rFonts w:ascii="Times New Roman" w:eastAsia="Calibri" w:hAnsi="Times New Roman" w:cs="Times New Roman"/>
          <w:sz w:val="28"/>
          <w:szCs w:val="28"/>
        </w:rPr>
        <w:t>ми УНИКА и се проведе под патронажа на Министерството на културата.</w:t>
      </w:r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86B" w:rsidRPr="00A5286B" w:rsidRDefault="00A5286B" w:rsidP="008334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Председател на журито бе проф. Божидар Манов, а членове: доц. Александър Донев, доц. Стефан Минков, д-р Силва </w:t>
      </w:r>
      <w:proofErr w:type="spellStart"/>
      <w:r w:rsidRPr="00A5286B">
        <w:rPr>
          <w:rFonts w:ascii="Times New Roman" w:eastAsia="Calibri" w:hAnsi="Times New Roman" w:cs="Times New Roman"/>
          <w:sz w:val="28"/>
          <w:szCs w:val="28"/>
        </w:rPr>
        <w:t>Хачерян</w:t>
      </w:r>
      <w:proofErr w:type="spellEnd"/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 и Стефан Хаджи </w:t>
      </w:r>
      <w:proofErr w:type="spellStart"/>
      <w:r w:rsidRPr="00A5286B">
        <w:rPr>
          <w:rFonts w:ascii="Times New Roman" w:eastAsia="Calibri" w:hAnsi="Times New Roman" w:cs="Times New Roman"/>
          <w:sz w:val="28"/>
          <w:szCs w:val="28"/>
        </w:rPr>
        <w:t>Андоновски</w:t>
      </w:r>
      <w:proofErr w:type="spellEnd"/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016A" w:rsidRPr="00026160" w:rsidRDefault="00613A67" w:rsidP="00D75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16A" w:rsidRPr="00026160">
        <w:rPr>
          <w:rFonts w:ascii="Times New Roman" w:eastAsia="Calibri" w:hAnsi="Times New Roman" w:cs="Times New Roman"/>
          <w:sz w:val="28"/>
          <w:szCs w:val="28"/>
        </w:rPr>
        <w:t xml:space="preserve">През тази година се проведе петото издание на фестивала </w:t>
      </w:r>
      <w:r w:rsidR="008334D4" w:rsidRPr="00026160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6D016A" w:rsidRPr="00026160">
        <w:rPr>
          <w:rFonts w:ascii="Times New Roman" w:eastAsia="Calibri" w:hAnsi="Times New Roman" w:cs="Times New Roman"/>
          <w:b/>
          <w:sz w:val="28"/>
          <w:szCs w:val="28"/>
        </w:rPr>
        <w:t>Кино в длан</w:t>
      </w:r>
      <w:r w:rsidR="008334D4" w:rsidRPr="00026160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6D016A" w:rsidRPr="000261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D016A" w:rsidRPr="00026160">
        <w:rPr>
          <w:rFonts w:ascii="Times New Roman" w:eastAsia="Calibri" w:hAnsi="Times New Roman" w:cs="Times New Roman"/>
          <w:sz w:val="28"/>
          <w:szCs w:val="28"/>
        </w:rPr>
        <w:t xml:space="preserve"> Всички желаещи да участват имаха възможност да изпратят своите </w:t>
      </w:r>
      <w:r w:rsidR="006D016A" w:rsidRPr="00026160">
        <w:rPr>
          <w:rFonts w:ascii="Times New Roman" w:eastAsia="Calibri" w:hAnsi="Times New Roman" w:cs="Times New Roman"/>
          <w:sz w:val="28"/>
          <w:szCs w:val="28"/>
        </w:rPr>
        <w:lastRenderedPageBreak/>
        <w:t>филми до 31 май 2020 г. З</w:t>
      </w:r>
      <w:r w:rsidR="006D016A" w:rsidRPr="00026160">
        <w:rPr>
          <w:rFonts w:ascii="Times New Roman" w:eastAsia="Calibri" w:hAnsi="Times New Roman" w:cs="Times New Roman"/>
          <w:color w:val="000000"/>
          <w:sz w:val="28"/>
          <w:szCs w:val="28"/>
        </w:rPr>
        <w:t>а участие във фестивала бяха регистрирани 9</w:t>
      </w:r>
      <w:r w:rsidR="006D016A" w:rsidRPr="000261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4</w:t>
      </w:r>
      <w:r w:rsidR="006D016A" w:rsidRPr="00026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филма от България и чужбина. </w:t>
      </w:r>
    </w:p>
    <w:p w:rsidR="006D016A" w:rsidRPr="006D016A" w:rsidRDefault="006D016A" w:rsidP="006D01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Съобразявайки се с извънредната ситуация, в която фестивалът се проведе през тази година, като организатори създадохме и нова категория ”Живот в карантина”. </w:t>
      </w:r>
      <w:r w:rsidRPr="006D01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Темата на новата категория е вдъхновена от нашето ново битие на хора, принудени да си останат вкъщи сами или с най-близките си. </w:t>
      </w:r>
    </w:p>
    <w:p w:rsidR="006D016A" w:rsidRPr="006D016A" w:rsidRDefault="006D016A" w:rsidP="006D016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Журито на фестивала се председателстваше от доц. д-р  Александър Донев. През юли журито определи най-добрите филми. С гласуване във </w:t>
      </w:r>
      <w:proofErr w:type="spellStart"/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>фейсбук</w:t>
      </w:r>
      <w:proofErr w:type="spellEnd"/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беше определен и филмът, </w:t>
      </w:r>
      <w:r w:rsidRPr="00026160">
        <w:rPr>
          <w:rFonts w:ascii="Times New Roman" w:eastAsia="Calibri" w:hAnsi="Times New Roman" w:cs="Times New Roman"/>
          <w:color w:val="000000"/>
          <w:sz w:val="28"/>
          <w:szCs w:val="28"/>
        </w:rPr>
        <w:t>който</w:t>
      </w:r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спечели наградата на публиката. </w:t>
      </w:r>
    </w:p>
    <w:p w:rsidR="006D016A" w:rsidRPr="006D016A" w:rsidRDefault="006D016A" w:rsidP="006D016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Поради епидемиологичната обстановка награждаването на победителите беше отложено за месец ноември, а в последствие за месец май 2021 година.</w:t>
      </w:r>
    </w:p>
    <w:p w:rsidR="006D016A" w:rsidRPr="006D016A" w:rsidRDefault="006D016A" w:rsidP="006D016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016A">
        <w:rPr>
          <w:rFonts w:ascii="Times New Roman" w:eastAsia="Calibri" w:hAnsi="Times New Roman" w:cs="Times New Roman"/>
          <w:sz w:val="28"/>
          <w:szCs w:val="28"/>
        </w:rPr>
        <w:tab/>
        <w:t xml:space="preserve">И тази година ”Кино в длан” </w:t>
      </w:r>
      <w:r w:rsidRPr="006D0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привлече  интереса на много млади и креативни хора.   </w:t>
      </w:r>
    </w:p>
    <w:p w:rsidR="006D016A" w:rsidRPr="00026160" w:rsidRDefault="006D016A" w:rsidP="006D0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6A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026160">
        <w:rPr>
          <w:rFonts w:ascii="Times New Roman" w:eastAsia="Calibri" w:hAnsi="Times New Roman" w:cs="Times New Roman"/>
          <w:sz w:val="28"/>
          <w:szCs w:val="28"/>
        </w:rPr>
        <w:t>те</w:t>
      </w:r>
      <w:r w:rsidRPr="006D016A">
        <w:rPr>
          <w:rFonts w:ascii="Times New Roman" w:eastAsia="Calibri" w:hAnsi="Times New Roman" w:cs="Times New Roman"/>
          <w:sz w:val="28"/>
          <w:szCs w:val="28"/>
        </w:rPr>
        <w:t>, които подпомогнаха провеждането на фестивала</w:t>
      </w:r>
      <w:r w:rsidRPr="00026160">
        <w:rPr>
          <w:rFonts w:ascii="Times New Roman" w:eastAsia="Calibri" w:hAnsi="Times New Roman" w:cs="Times New Roman"/>
          <w:sz w:val="28"/>
          <w:szCs w:val="28"/>
        </w:rPr>
        <w:t>, са</w:t>
      </w:r>
      <w:r w:rsidRPr="006D016A">
        <w:rPr>
          <w:rFonts w:ascii="Times New Roman" w:eastAsia="Calibri" w:hAnsi="Times New Roman" w:cs="Times New Roman"/>
          <w:sz w:val="28"/>
          <w:szCs w:val="28"/>
        </w:rPr>
        <w:t>: Община Шумен, ШУ „</w:t>
      </w:r>
      <w:proofErr w:type="spellStart"/>
      <w:r w:rsidRPr="006D016A">
        <w:rPr>
          <w:rFonts w:ascii="Times New Roman" w:eastAsia="Calibri" w:hAnsi="Times New Roman" w:cs="Times New Roman"/>
          <w:sz w:val="28"/>
          <w:szCs w:val="28"/>
        </w:rPr>
        <w:t>Еп</w:t>
      </w:r>
      <w:proofErr w:type="spellEnd"/>
      <w:r w:rsidRPr="006D016A">
        <w:rPr>
          <w:rFonts w:ascii="Times New Roman" w:eastAsia="Calibri" w:hAnsi="Times New Roman" w:cs="Times New Roman"/>
          <w:sz w:val="28"/>
          <w:szCs w:val="28"/>
        </w:rPr>
        <w:t>. Константин Преславски”, НАТФИЗ „</w:t>
      </w:r>
      <w:proofErr w:type="spellStart"/>
      <w:r w:rsidRPr="006D016A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6D016A">
        <w:rPr>
          <w:rFonts w:ascii="Times New Roman" w:eastAsia="Calibri" w:hAnsi="Times New Roman" w:cs="Times New Roman"/>
          <w:sz w:val="28"/>
          <w:szCs w:val="28"/>
        </w:rPr>
        <w:t>. Сарафов”, ”</w:t>
      </w:r>
      <w:r w:rsidRPr="006D016A">
        <w:rPr>
          <w:rFonts w:ascii="Times New Roman" w:eastAsia="Calibri" w:hAnsi="Times New Roman" w:cs="Times New Roman"/>
          <w:sz w:val="28"/>
          <w:szCs w:val="28"/>
          <w:lang w:val="en-US"/>
        </w:rPr>
        <w:t>Huawei</w:t>
      </w:r>
      <w:r w:rsidRPr="006D016A">
        <w:rPr>
          <w:rFonts w:ascii="Times New Roman" w:eastAsia="Calibri" w:hAnsi="Times New Roman" w:cs="Times New Roman"/>
          <w:sz w:val="28"/>
          <w:szCs w:val="28"/>
        </w:rPr>
        <w:t>”  и ”</w:t>
      </w:r>
      <w:proofErr w:type="spellStart"/>
      <w:r w:rsidRPr="006D016A">
        <w:rPr>
          <w:rFonts w:ascii="Times New Roman" w:eastAsia="Calibri" w:hAnsi="Times New Roman" w:cs="Times New Roman"/>
          <w:sz w:val="28"/>
          <w:szCs w:val="28"/>
        </w:rPr>
        <w:t>Теленор</w:t>
      </w:r>
      <w:proofErr w:type="spellEnd"/>
      <w:r w:rsidRPr="006D016A">
        <w:rPr>
          <w:rFonts w:ascii="Times New Roman" w:eastAsia="Calibri" w:hAnsi="Times New Roman" w:cs="Times New Roman"/>
          <w:sz w:val="28"/>
          <w:szCs w:val="28"/>
        </w:rPr>
        <w:t xml:space="preserve"> България” ЕАД. </w:t>
      </w:r>
    </w:p>
    <w:p w:rsidR="00A5286B" w:rsidRPr="00A5286B" w:rsidRDefault="008334D4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>Въпреки трудната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 xml:space="preserve"> ситуация от 3 до 5 октомври 2020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>г. се проведе осмото издание н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а фестивала за популярна песен 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>„Есенни шуменски вечери”. Фестивалът започна с рецитал на Недялко Йорданов, който премина при голям интерес от шуменската публика.</w:t>
      </w:r>
    </w:p>
    <w:p w:rsidR="00A5286B" w:rsidRPr="00A5286B" w:rsidRDefault="00827989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>Във фестивала взеха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 xml:space="preserve"> участие млади изпълнители от Шумен, Варна, Слив</w:t>
      </w:r>
      <w:r w:rsidRPr="00026160">
        <w:rPr>
          <w:rFonts w:ascii="Times New Roman" w:eastAsia="Calibri" w:hAnsi="Times New Roman" w:cs="Times New Roman"/>
          <w:sz w:val="28"/>
          <w:szCs w:val="28"/>
        </w:rPr>
        <w:t>ен, Велико Търново и др. Гостите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 xml:space="preserve"> от чужбина бяха само от Украйна, но това бе разбираемо предвид обстановката. </w:t>
      </w:r>
    </w:p>
    <w:p w:rsidR="00827989" w:rsidRPr="00026160" w:rsidRDefault="00A5286B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Традиционно председател на журито бе известният композитор </w:t>
      </w:r>
      <w:proofErr w:type="spellStart"/>
      <w:r w:rsidRPr="00A5286B">
        <w:rPr>
          <w:rFonts w:ascii="Times New Roman" w:eastAsia="Calibri" w:hAnsi="Times New Roman" w:cs="Times New Roman"/>
          <w:sz w:val="28"/>
          <w:szCs w:val="28"/>
        </w:rPr>
        <w:t>Хайгашод</w:t>
      </w:r>
      <w:proofErr w:type="spellEnd"/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86B">
        <w:rPr>
          <w:rFonts w:ascii="Times New Roman" w:eastAsia="Calibri" w:hAnsi="Times New Roman" w:cs="Times New Roman"/>
          <w:sz w:val="28"/>
          <w:szCs w:val="28"/>
        </w:rPr>
        <w:t>Агасян</w:t>
      </w:r>
      <w:proofErr w:type="spellEnd"/>
      <w:r w:rsidRPr="00A5286B">
        <w:rPr>
          <w:rFonts w:ascii="Times New Roman" w:eastAsia="Calibri" w:hAnsi="Times New Roman" w:cs="Times New Roman"/>
          <w:sz w:val="28"/>
          <w:szCs w:val="28"/>
        </w:rPr>
        <w:t>. Изпълнителите се състезаваха в три категории: съвременна забавна музика, популярни градски песни и авторска музика. За първи път тази година жу</w:t>
      </w:r>
      <w:r w:rsidR="00D75A41" w:rsidRPr="00026160">
        <w:rPr>
          <w:rFonts w:ascii="Times New Roman" w:eastAsia="Calibri" w:hAnsi="Times New Roman" w:cs="Times New Roman"/>
          <w:sz w:val="28"/>
          <w:szCs w:val="28"/>
        </w:rPr>
        <w:t>рито връчи и специална награда</w:t>
      </w:r>
      <w:r w:rsidRPr="00A5286B">
        <w:rPr>
          <w:rFonts w:ascii="Times New Roman" w:eastAsia="Calibri" w:hAnsi="Times New Roman" w:cs="Times New Roman"/>
          <w:sz w:val="28"/>
          <w:szCs w:val="28"/>
        </w:rPr>
        <w:t xml:space="preserve"> за изпълнение на българска песен.</w:t>
      </w:r>
    </w:p>
    <w:p w:rsidR="00A5286B" w:rsidRPr="00026160" w:rsidRDefault="00827989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След конкурсните програми шуменци имаха възможност да се насладят на спектакъла „Още ме има, още съм жив“, представен по </w:t>
      </w:r>
      <w:r w:rsidR="00B041A6" w:rsidRPr="00026160">
        <w:rPr>
          <w:rFonts w:ascii="Times New Roman" w:eastAsia="Calibri" w:hAnsi="Times New Roman" w:cs="Times New Roman"/>
          <w:sz w:val="28"/>
          <w:szCs w:val="28"/>
        </w:rPr>
        <w:t>случай 80-годишнината на Недялко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Йорданов.</w:t>
      </w:r>
      <w:r w:rsidR="00A5286B" w:rsidRPr="00A5286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041A6" w:rsidRPr="00026160" w:rsidRDefault="00B041A6" w:rsidP="00A52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В резултат на традиционно добрите  отношения с Полския институт  на 30.09.2020 г. представихме съвместна изложба под надслов „Цветовете на мъглата“. Посланикът на Република Полша в България </w:t>
      </w:r>
      <w:proofErr w:type="spellStart"/>
      <w:r w:rsidRPr="00026160">
        <w:rPr>
          <w:rFonts w:ascii="Times New Roman" w:eastAsia="Calibri" w:hAnsi="Times New Roman" w:cs="Times New Roman"/>
          <w:sz w:val="28"/>
          <w:szCs w:val="28"/>
        </w:rPr>
        <w:t>Мачей</w:t>
      </w:r>
      <w:proofErr w:type="spellEnd"/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6160">
        <w:rPr>
          <w:rFonts w:ascii="Times New Roman" w:eastAsia="Calibri" w:hAnsi="Times New Roman" w:cs="Times New Roman"/>
          <w:sz w:val="28"/>
          <w:szCs w:val="28"/>
        </w:rPr>
        <w:t>Шимански</w:t>
      </w:r>
      <w:proofErr w:type="spellEnd"/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лично представи пред шуменска публика своите впечатляващи творби, изобразяващи природни картини през сезона на мъглите. На изложбата присъства и новият директор на Полския институт г-жа </w:t>
      </w:r>
      <w:proofErr w:type="spellStart"/>
      <w:r w:rsidR="005101AA" w:rsidRPr="00026160">
        <w:rPr>
          <w:rFonts w:ascii="Times New Roman" w:eastAsia="Calibri" w:hAnsi="Times New Roman" w:cs="Times New Roman"/>
          <w:sz w:val="28"/>
          <w:szCs w:val="28"/>
        </w:rPr>
        <w:t>Опалинска</w:t>
      </w:r>
      <w:proofErr w:type="spellEnd"/>
      <w:r w:rsidR="005101AA" w:rsidRPr="00026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1A6" w:rsidRPr="00026160" w:rsidRDefault="00B041A6" w:rsidP="00510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През септември читалището беше домакин на още три събития </w:t>
      </w:r>
      <w:r w:rsidR="00002D1A" w:rsidRPr="00B041A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041A6">
        <w:rPr>
          <w:rFonts w:ascii="Times New Roman" w:eastAsia="Calibri" w:hAnsi="Times New Roman" w:cs="Times New Roman"/>
          <w:sz w:val="28"/>
          <w:szCs w:val="28"/>
        </w:rPr>
        <w:t>„Северна песен”</w:t>
      </w:r>
      <w:r w:rsidR="00002D1A" w:rsidRPr="0002616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041A6">
        <w:rPr>
          <w:rFonts w:ascii="Times New Roman" w:eastAsia="Calibri" w:hAnsi="Times New Roman" w:cs="Times New Roman"/>
          <w:sz w:val="28"/>
          <w:szCs w:val="28"/>
        </w:rPr>
        <w:t xml:space="preserve">концерт на Трио </w:t>
      </w:r>
      <w:proofErr w:type="spellStart"/>
      <w:r w:rsidRPr="00B041A6">
        <w:rPr>
          <w:rFonts w:ascii="Times New Roman" w:eastAsia="Calibri" w:hAnsi="Times New Roman" w:cs="Times New Roman"/>
          <w:sz w:val="28"/>
          <w:szCs w:val="28"/>
        </w:rPr>
        <w:t>Владигерови</w:t>
      </w:r>
      <w:proofErr w:type="spellEnd"/>
      <w:r w:rsidRPr="00B041A6">
        <w:rPr>
          <w:rFonts w:ascii="Times New Roman" w:eastAsia="Calibri" w:hAnsi="Times New Roman" w:cs="Times New Roman"/>
          <w:sz w:val="28"/>
          <w:szCs w:val="28"/>
        </w:rPr>
        <w:t xml:space="preserve"> и Калина Василева в градинката пред НЧ „Д. Войников-1856”</w:t>
      </w:r>
      <w:r w:rsidR="00002D1A" w:rsidRPr="00026160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002D1A" w:rsidRPr="00B041A6">
        <w:rPr>
          <w:rFonts w:ascii="Times New Roman" w:eastAsia="Calibri" w:hAnsi="Times New Roman" w:cs="Times New Roman"/>
          <w:sz w:val="28"/>
          <w:szCs w:val="28"/>
        </w:rPr>
        <w:t>15.09.2020г</w:t>
      </w:r>
      <w:r w:rsidR="00002D1A" w:rsidRPr="00026160">
        <w:rPr>
          <w:rFonts w:ascii="Times New Roman" w:eastAsia="Calibri" w:hAnsi="Times New Roman" w:cs="Times New Roman"/>
          <w:sz w:val="28"/>
          <w:szCs w:val="28"/>
        </w:rPr>
        <w:t xml:space="preserve"> 11.09./, Концерт на </w:t>
      </w:r>
      <w:proofErr w:type="spellStart"/>
      <w:r w:rsidR="00002D1A" w:rsidRPr="00026160">
        <w:rPr>
          <w:rFonts w:ascii="Times New Roman" w:eastAsia="Calibri" w:hAnsi="Times New Roman" w:cs="Times New Roman"/>
          <w:sz w:val="28"/>
          <w:szCs w:val="28"/>
        </w:rPr>
        <w:t>етно-групата</w:t>
      </w:r>
      <w:proofErr w:type="spellEnd"/>
      <w:r w:rsidR="00002D1A" w:rsidRPr="00026160">
        <w:rPr>
          <w:rFonts w:ascii="Times New Roman" w:eastAsia="Calibri" w:hAnsi="Times New Roman" w:cs="Times New Roman"/>
          <w:sz w:val="28"/>
          <w:szCs w:val="28"/>
        </w:rPr>
        <w:t xml:space="preserve"> „Основно ветрове” /11.09./ и </w:t>
      </w:r>
      <w:r w:rsidR="00002D1A" w:rsidRPr="00026160">
        <w:rPr>
          <w:rFonts w:ascii="Times New Roman" w:hAnsi="Times New Roman" w:cs="Times New Roman"/>
          <w:sz w:val="28"/>
          <w:szCs w:val="28"/>
        </w:rPr>
        <w:t xml:space="preserve"> моноспектакълът на Димитър Иванов – Капитана „Образцов дом” /30.09./</w:t>
      </w:r>
    </w:p>
    <w:p w:rsidR="00EB4971" w:rsidRPr="00026160" w:rsidRDefault="00EB4971" w:rsidP="00B0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ab/>
        <w:t>В края на година</w:t>
      </w:r>
      <w:r w:rsidR="005101AA" w:rsidRPr="00026160">
        <w:rPr>
          <w:rFonts w:ascii="Times New Roman" w:hAnsi="Times New Roman" w:cs="Times New Roman"/>
          <w:sz w:val="28"/>
          <w:szCs w:val="28"/>
        </w:rPr>
        <w:t>та</w:t>
      </w:r>
      <w:r w:rsidRPr="00026160">
        <w:rPr>
          <w:rFonts w:ascii="Times New Roman" w:hAnsi="Times New Roman" w:cs="Times New Roman"/>
          <w:sz w:val="28"/>
          <w:szCs w:val="28"/>
        </w:rPr>
        <w:t xml:space="preserve"> читалището организира два международни конкурса за ученици от 7 до 1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2 </w:t>
      </w:r>
      <w:r w:rsidR="005101AA" w:rsidRPr="00026160">
        <w:rPr>
          <w:rFonts w:ascii="Times New Roman" w:hAnsi="Times New Roman" w:cs="Times New Roman"/>
          <w:sz w:val="28"/>
          <w:szCs w:val="28"/>
        </w:rPr>
        <w:t>години – „</w:t>
      </w:r>
      <w:proofErr w:type="spellStart"/>
      <w:r w:rsidR="00485B48" w:rsidRPr="00026160">
        <w:rPr>
          <w:rFonts w:ascii="Times New Roman" w:hAnsi="Times New Roman" w:cs="Times New Roman"/>
          <w:sz w:val="28"/>
          <w:szCs w:val="28"/>
        </w:rPr>
        <w:t>Сурва</w:t>
      </w:r>
      <w:proofErr w:type="spellEnd"/>
      <w:r w:rsidR="00485B48" w:rsidRPr="00026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B48" w:rsidRPr="00026160">
        <w:rPr>
          <w:rFonts w:ascii="Times New Roman" w:hAnsi="Times New Roman" w:cs="Times New Roman"/>
          <w:sz w:val="28"/>
          <w:szCs w:val="28"/>
        </w:rPr>
        <w:t>сурва</w:t>
      </w:r>
      <w:proofErr w:type="spellEnd"/>
      <w:r w:rsidR="005101AA" w:rsidRPr="00026160">
        <w:rPr>
          <w:rFonts w:ascii="Times New Roman" w:hAnsi="Times New Roman" w:cs="Times New Roman"/>
          <w:sz w:val="28"/>
          <w:szCs w:val="28"/>
        </w:rPr>
        <w:t>“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 – за изработване на сурвакници от естест</w:t>
      </w:r>
      <w:r w:rsidR="005101AA" w:rsidRPr="00026160">
        <w:rPr>
          <w:rFonts w:ascii="Times New Roman" w:hAnsi="Times New Roman" w:cs="Times New Roman"/>
          <w:sz w:val="28"/>
          <w:szCs w:val="28"/>
        </w:rPr>
        <w:t>вени материали и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 „Мо</w:t>
      </w:r>
      <w:r w:rsidR="005101AA" w:rsidRPr="00026160">
        <w:rPr>
          <w:rFonts w:ascii="Times New Roman" w:hAnsi="Times New Roman" w:cs="Times New Roman"/>
          <w:sz w:val="28"/>
          <w:szCs w:val="28"/>
        </w:rPr>
        <w:t>я</w:t>
      </w:r>
      <w:r w:rsidR="00485B48" w:rsidRPr="00026160">
        <w:rPr>
          <w:rFonts w:ascii="Times New Roman" w:hAnsi="Times New Roman" w:cs="Times New Roman"/>
          <w:sz w:val="28"/>
          <w:szCs w:val="28"/>
        </w:rPr>
        <w:t>та мечта за Коледа“</w:t>
      </w:r>
      <w:r w:rsidR="005101AA" w:rsidRPr="00026160">
        <w:rPr>
          <w:rFonts w:ascii="Times New Roman" w:hAnsi="Times New Roman" w:cs="Times New Roman"/>
          <w:sz w:val="28"/>
          <w:szCs w:val="28"/>
        </w:rPr>
        <w:t xml:space="preserve"> -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 обявен в две направления - за литературно творчество и </w:t>
      </w:r>
      <w:r w:rsidR="005101AA" w:rsidRPr="00026160">
        <w:rPr>
          <w:rFonts w:ascii="Times New Roman" w:hAnsi="Times New Roman" w:cs="Times New Roman"/>
          <w:sz w:val="28"/>
          <w:szCs w:val="28"/>
        </w:rPr>
        <w:t xml:space="preserve">за 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="005101AA" w:rsidRPr="00026160">
        <w:rPr>
          <w:rFonts w:ascii="Times New Roman" w:hAnsi="Times New Roman" w:cs="Times New Roman"/>
          <w:sz w:val="28"/>
          <w:szCs w:val="28"/>
        </w:rPr>
        <w:t xml:space="preserve">- </w:t>
      </w:r>
      <w:r w:rsidR="00485B48" w:rsidRPr="00026160">
        <w:rPr>
          <w:rFonts w:ascii="Times New Roman" w:hAnsi="Times New Roman" w:cs="Times New Roman"/>
          <w:sz w:val="28"/>
          <w:szCs w:val="28"/>
        </w:rPr>
        <w:t xml:space="preserve">за ученици от 7 до 14 години. </w:t>
      </w:r>
      <w:r w:rsidR="00F806DA">
        <w:rPr>
          <w:rFonts w:ascii="Times New Roman" w:hAnsi="Times New Roman" w:cs="Times New Roman"/>
          <w:sz w:val="28"/>
          <w:szCs w:val="28"/>
        </w:rPr>
        <w:t>За участие бяха получени над 350 творби от България, Украйна, Молдова, Испания, Германия и Англия. Отличените участници получиха като награди интересни детски книги, осигурени от издателство „</w:t>
      </w:r>
      <w:proofErr w:type="spellStart"/>
      <w:r w:rsidR="00F806DA">
        <w:rPr>
          <w:rFonts w:ascii="Times New Roman" w:hAnsi="Times New Roman" w:cs="Times New Roman"/>
          <w:sz w:val="28"/>
          <w:szCs w:val="28"/>
        </w:rPr>
        <w:t>Фют</w:t>
      </w:r>
      <w:proofErr w:type="spellEnd"/>
      <w:r w:rsidR="00F806DA">
        <w:rPr>
          <w:rFonts w:ascii="Times New Roman" w:hAnsi="Times New Roman" w:cs="Times New Roman"/>
          <w:sz w:val="28"/>
          <w:szCs w:val="28"/>
        </w:rPr>
        <w:t>“.</w:t>
      </w:r>
    </w:p>
    <w:p w:rsidR="00EB4971" w:rsidRPr="00026160" w:rsidRDefault="00EB4971" w:rsidP="00002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971" w:rsidRPr="00026160" w:rsidRDefault="00EB4971" w:rsidP="005101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160">
        <w:rPr>
          <w:rFonts w:ascii="Times New Roman" w:eastAsia="Calibri" w:hAnsi="Times New Roman" w:cs="Times New Roman"/>
          <w:b/>
          <w:sz w:val="28"/>
          <w:szCs w:val="28"/>
        </w:rPr>
        <w:t>Традиционни празници и творчески срещи</w:t>
      </w:r>
    </w:p>
    <w:p w:rsidR="00485B48" w:rsidRPr="00026160" w:rsidRDefault="00485B48" w:rsidP="00EB497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508DF" w:rsidRPr="00026160" w:rsidRDefault="00002D1A" w:rsidP="00A50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>13.01.2020г. – „Празник на всички, които правят филми” – прожекция на четири любителски филма на КК „Мадарски конник” в кино „</w:t>
      </w:r>
      <w:proofErr w:type="spellStart"/>
      <w:r w:rsidRPr="00026160">
        <w:rPr>
          <w:rFonts w:ascii="Times New Roman" w:eastAsia="Calibri" w:hAnsi="Times New Roman" w:cs="Times New Roman"/>
          <w:sz w:val="28"/>
          <w:szCs w:val="28"/>
        </w:rPr>
        <w:t>Одеон</w:t>
      </w:r>
      <w:proofErr w:type="spellEnd"/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6160">
        <w:rPr>
          <w:rFonts w:ascii="Times New Roman" w:eastAsia="Calibri" w:hAnsi="Times New Roman" w:cs="Times New Roman"/>
          <w:sz w:val="28"/>
          <w:szCs w:val="28"/>
        </w:rPr>
        <w:t>гр. София</w:t>
      </w:r>
      <w:r w:rsidR="00A13F6E">
        <w:rPr>
          <w:rFonts w:ascii="Times New Roman" w:eastAsia="Calibri" w:hAnsi="Times New Roman" w:cs="Times New Roman"/>
          <w:sz w:val="28"/>
          <w:szCs w:val="28"/>
        </w:rPr>
        <w:t>,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по случай Деня на българското кино. </w:t>
      </w:r>
      <w:r w:rsidR="00A508DF" w:rsidRPr="00026160">
        <w:rPr>
          <w:rFonts w:ascii="Times New Roman" w:eastAsia="Calibri" w:hAnsi="Times New Roman" w:cs="Times New Roman"/>
          <w:sz w:val="28"/>
          <w:szCs w:val="28"/>
        </w:rPr>
        <w:t xml:space="preserve">Представените филми бяха </w:t>
      </w:r>
      <w:proofErr w:type="spellStart"/>
      <w:r w:rsidR="00A508DF" w:rsidRPr="00026160">
        <w:rPr>
          <w:rFonts w:ascii="Times New Roman" w:eastAsia="Calibri" w:hAnsi="Times New Roman" w:cs="Times New Roman"/>
          <w:sz w:val="28"/>
          <w:szCs w:val="28"/>
        </w:rPr>
        <w:t>дигитализирани</w:t>
      </w:r>
      <w:proofErr w:type="spellEnd"/>
      <w:r w:rsidR="00A508DF" w:rsidRPr="0002616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13F6E">
        <w:rPr>
          <w:rFonts w:ascii="Times New Roman" w:eastAsia="Calibri" w:hAnsi="Times New Roman" w:cs="Times New Roman"/>
          <w:sz w:val="28"/>
          <w:szCs w:val="28"/>
        </w:rPr>
        <w:t>о проект „Памет за родния край“.</w:t>
      </w:r>
    </w:p>
    <w:p w:rsidR="00002D1A" w:rsidRPr="00002D1A" w:rsidRDefault="00A508DF" w:rsidP="00485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19.02.2020г. – Творческа среща с </w:t>
      </w:r>
      <w:proofErr w:type="spellStart"/>
      <w:r w:rsidRPr="00002D1A">
        <w:rPr>
          <w:rFonts w:ascii="Times New Roman" w:eastAsia="Calibri" w:hAnsi="Times New Roman" w:cs="Times New Roman"/>
          <w:sz w:val="28"/>
          <w:szCs w:val="28"/>
        </w:rPr>
        <w:t>Нидал</w:t>
      </w:r>
      <w:proofErr w:type="spellEnd"/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D1A">
        <w:rPr>
          <w:rFonts w:ascii="Times New Roman" w:eastAsia="Calibri" w:hAnsi="Times New Roman" w:cs="Times New Roman"/>
          <w:sz w:val="28"/>
          <w:szCs w:val="28"/>
        </w:rPr>
        <w:t>Алгафари</w:t>
      </w:r>
      <w:proofErr w:type="spellEnd"/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160">
        <w:rPr>
          <w:rFonts w:ascii="Times New Roman" w:eastAsia="Calibri" w:hAnsi="Times New Roman" w:cs="Times New Roman"/>
          <w:sz w:val="28"/>
          <w:szCs w:val="28"/>
        </w:rPr>
        <w:t>и представяне на новата му книга „Рано или късно“.</w:t>
      </w:r>
    </w:p>
    <w:p w:rsidR="00002D1A" w:rsidRPr="00002D1A" w:rsidRDefault="00002D1A" w:rsidP="00A13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D1A">
        <w:rPr>
          <w:rFonts w:ascii="Times New Roman" w:eastAsia="Calibri" w:hAnsi="Times New Roman" w:cs="Times New Roman"/>
          <w:sz w:val="28"/>
          <w:szCs w:val="28"/>
        </w:rPr>
        <w:t>27.02.</w:t>
      </w:r>
      <w:r w:rsidR="00EB4971" w:rsidRPr="00026160">
        <w:rPr>
          <w:rFonts w:ascii="Times New Roman" w:eastAsia="Calibri" w:hAnsi="Times New Roman" w:cs="Times New Roman"/>
          <w:sz w:val="28"/>
          <w:szCs w:val="28"/>
        </w:rPr>
        <w:t>2020г. – Отбелязване на празниците</w:t>
      </w:r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 Сирни</w:t>
      </w:r>
      <w:r w:rsidR="00C44CF8"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заговезни, Масленица и </w:t>
      </w:r>
      <w:proofErr w:type="spellStart"/>
      <w:r w:rsidRPr="00002D1A">
        <w:rPr>
          <w:rFonts w:ascii="Times New Roman" w:eastAsia="Calibri" w:hAnsi="Times New Roman" w:cs="Times New Roman"/>
          <w:sz w:val="28"/>
          <w:szCs w:val="28"/>
        </w:rPr>
        <w:t>Кукеровден</w:t>
      </w:r>
      <w:proofErr w:type="spellEnd"/>
      <w:r w:rsidRPr="00002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1AA" w:rsidRPr="00026160">
        <w:rPr>
          <w:rFonts w:ascii="Times New Roman" w:eastAsia="Calibri" w:hAnsi="Times New Roman" w:cs="Times New Roman"/>
          <w:sz w:val="28"/>
          <w:szCs w:val="28"/>
        </w:rPr>
        <w:t>и</w:t>
      </w:r>
      <w:r w:rsidR="00EB4971"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4971" w:rsidRPr="0002616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="00EB4971" w:rsidRPr="00026160">
        <w:rPr>
          <w:rFonts w:ascii="Times New Roman" w:eastAsia="Calibri" w:hAnsi="Times New Roman" w:cs="Times New Roman"/>
          <w:sz w:val="28"/>
          <w:szCs w:val="28"/>
        </w:rPr>
        <w:t xml:space="preserve"> на обичаите, свързани с тях</w:t>
      </w:r>
    </w:p>
    <w:p w:rsidR="00002D1A" w:rsidRPr="00002D1A" w:rsidRDefault="00002D1A" w:rsidP="00C4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D1A">
        <w:rPr>
          <w:rFonts w:ascii="Times New Roman" w:eastAsia="Calibri" w:hAnsi="Times New Roman" w:cs="Times New Roman"/>
          <w:sz w:val="28"/>
          <w:szCs w:val="28"/>
        </w:rPr>
        <w:t>28.02.2020г. – С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реща-разговор с Мадлен </w:t>
      </w:r>
      <w:proofErr w:type="spellStart"/>
      <w:r w:rsidR="00A13F6E">
        <w:rPr>
          <w:rFonts w:ascii="Times New Roman" w:eastAsia="Calibri" w:hAnsi="Times New Roman" w:cs="Times New Roman"/>
          <w:sz w:val="28"/>
          <w:szCs w:val="28"/>
        </w:rPr>
        <w:t>Алгафари</w:t>
      </w:r>
      <w:proofErr w:type="spellEnd"/>
      <w:r w:rsidR="00A13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B48" w:rsidRPr="00026160" w:rsidRDefault="005101AA" w:rsidP="00002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20 – 28 февруари </w:t>
      </w:r>
      <w:r w:rsidR="00A13F6E">
        <w:rPr>
          <w:rFonts w:ascii="Times New Roman" w:eastAsia="Calibri" w:hAnsi="Times New Roman" w:cs="Times New Roman"/>
          <w:sz w:val="28"/>
          <w:szCs w:val="28"/>
        </w:rPr>
        <w:t>–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F6E">
        <w:rPr>
          <w:rFonts w:ascii="Times New Roman" w:eastAsia="Calibri" w:hAnsi="Times New Roman" w:cs="Times New Roman"/>
          <w:sz w:val="28"/>
          <w:szCs w:val="28"/>
        </w:rPr>
        <w:t>детски работилници за изработване на мартеници.</w:t>
      </w:r>
    </w:p>
    <w:p w:rsidR="00485B48" w:rsidRDefault="00485B48" w:rsidP="00485B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hAnsi="Times New Roman" w:cs="Times New Roman"/>
          <w:sz w:val="28"/>
          <w:szCs w:val="28"/>
        </w:rPr>
        <w:t xml:space="preserve">На 15.10. пред почитателите на вокална формация „Малка серенада“ беше представен сборника с авторски песни на </w:t>
      </w:r>
      <w:r w:rsidRPr="00026160">
        <w:rPr>
          <w:rFonts w:ascii="Times New Roman" w:eastAsia="Calibri" w:hAnsi="Times New Roman" w:cs="Times New Roman"/>
          <w:sz w:val="28"/>
          <w:szCs w:val="28"/>
        </w:rPr>
        <w:t>маестро Николай Тодоров „Незнайно вино“</w:t>
      </w:r>
      <w:r w:rsidR="005101AA" w:rsidRPr="00026160">
        <w:rPr>
          <w:rFonts w:ascii="Times New Roman" w:eastAsia="Calibri" w:hAnsi="Times New Roman" w:cs="Times New Roman"/>
          <w:sz w:val="28"/>
          <w:szCs w:val="28"/>
        </w:rPr>
        <w:t>. В него авторът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събира най-стойностните </w:t>
      </w:r>
      <w:r w:rsidR="005101AA" w:rsidRPr="00026160">
        <w:rPr>
          <w:rFonts w:ascii="Times New Roman" w:eastAsia="Calibri" w:hAnsi="Times New Roman" w:cs="Times New Roman"/>
          <w:sz w:val="28"/>
          <w:szCs w:val="28"/>
        </w:rPr>
        <w:t xml:space="preserve">си </w:t>
      </w:r>
      <w:r w:rsidRPr="00026160">
        <w:rPr>
          <w:rFonts w:ascii="Times New Roman" w:eastAsia="Calibri" w:hAnsi="Times New Roman" w:cs="Times New Roman"/>
          <w:sz w:val="28"/>
          <w:szCs w:val="28"/>
        </w:rPr>
        <w:t>творби, композирани през годините. Сборникът беше издаден още в началото на годината със съдействието на Общински фонд „Култура“. Една емоционална среща с автора на сборника, на която записи на негови изпълнения доставиха истинска наслада на прис</w:t>
      </w:r>
      <w:r w:rsidR="005101AA" w:rsidRPr="00026160">
        <w:rPr>
          <w:rFonts w:ascii="Times New Roman" w:eastAsia="Calibri" w:hAnsi="Times New Roman" w:cs="Times New Roman"/>
          <w:sz w:val="28"/>
          <w:szCs w:val="28"/>
        </w:rPr>
        <w:t>ъстващите. Кулминация на вечерта</w:t>
      </w:r>
      <w:r w:rsidRPr="00026160">
        <w:rPr>
          <w:rFonts w:ascii="Times New Roman" w:eastAsia="Calibri" w:hAnsi="Times New Roman" w:cs="Times New Roman"/>
          <w:sz w:val="28"/>
          <w:szCs w:val="28"/>
        </w:rPr>
        <w:t xml:space="preserve"> бе изпълнението на песента Моряшката жена на живо от Тодор Дачев и Живко Жеков.</w:t>
      </w:r>
    </w:p>
    <w:p w:rsidR="00714131" w:rsidRDefault="00714131" w:rsidP="00485B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131" w:rsidRDefault="00714131" w:rsidP="007141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БИБЛИОТЕЧНА ДЕЙНОСТ</w:t>
      </w:r>
    </w:p>
    <w:p w:rsidR="00714131" w:rsidRDefault="00714131" w:rsidP="007141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131" w:rsidRPr="004A581D" w:rsidRDefault="00A13F6E" w:rsidP="00A13F6E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Библиотека при</w:t>
      </w:r>
      <w:r w:rsidR="00714131"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НЧ „Д. Войников-1856”</w:t>
      </w:r>
    </w:p>
    <w:p w:rsidR="00714131" w:rsidRPr="004A581D" w:rsidRDefault="00714131" w:rsidP="00714131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131" w:rsidRPr="004A581D" w:rsidRDefault="00714131" w:rsidP="007141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В края на 2020 г. фондът на библиотеката при читалището е 156059 библиотечни единици (книги, периодични издания и други източници на информация). През годината са постъпили 251 библиотечни документа на </w:t>
      </w:r>
      <w:r w:rsidRPr="004A58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стойност 2918,55 лв., средствата за които са главно от дарения и собствени приходи. Отчислени са 809 книги - физически похабена 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многоекземплярна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литература на стойност 1034,73лв. Част от отчислените книги бяха дарени и зарадваха много граждани.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        През 2020 година са получавани 35 периодични издания: от които 25 списания и 10 вестници на обща стойност </w:t>
      </w:r>
      <w:r w:rsidRPr="004A581D">
        <w:rPr>
          <w:rFonts w:ascii="Times New Roman" w:eastAsia="Calibri" w:hAnsi="Times New Roman" w:cs="Times New Roman"/>
          <w:color w:val="000000"/>
          <w:sz w:val="28"/>
          <w:szCs w:val="28"/>
        </w:rPr>
        <w:t>2409,07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лв.         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        Основните статистически показатели за работата на библиотеката са следните: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>Читатели</w:t>
      </w:r>
      <w:r w:rsidRPr="004A581D">
        <w:rPr>
          <w:rFonts w:ascii="Times New Roman" w:eastAsia="Calibri" w:hAnsi="Times New Roman" w:cs="Times New Roman"/>
          <w:sz w:val="28"/>
          <w:szCs w:val="28"/>
        </w:rPr>
        <w:t>: 672,  от които до 14 години – 227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>Общо посещения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: 14563 (за дома – 11866, за читалня - 2697) 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Заети библиотечни документи: </w:t>
      </w:r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24269 </w:t>
      </w:r>
      <w:r w:rsidRPr="004A581D">
        <w:rPr>
          <w:rFonts w:ascii="Times New Roman" w:eastAsia="Calibri" w:hAnsi="Times New Roman" w:cs="Times New Roman"/>
          <w:sz w:val="28"/>
          <w:szCs w:val="28"/>
        </w:rPr>
        <w:t>(книги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A581D">
        <w:rPr>
          <w:rFonts w:ascii="Times New Roman" w:eastAsia="Calibri" w:hAnsi="Times New Roman" w:cs="Times New Roman"/>
          <w:sz w:val="28"/>
          <w:szCs w:val="28"/>
        </w:rPr>
        <w:t>21534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електронни носители –253 и други  -  2482 (периодика)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        С оглед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пандемичната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обстановка в страната, въведените мерки заради COVID-19 и факта, че читалището не работи с читатели няколко месеца /поради заповед на Министъра на здравеопазването/ се забелязва намаляване на основните статистически показатели. Надяваме се с общи усилия през 2021 година чрез подходящи форми, да върнем шуменци в читалището и библиотеката, и да постигнем по-добри резултати в тази посока.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       Техниката,  получена по проект „Глобални библиотеки” вече десета година се ползва ежедневно от нашите читатели (240 посещения за ползване на Интернет).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        През отчетния период библиотеката се включи в организацията на 44 масови прояви, които бяха посетени от 633 читатели и приятели на читалището: </w:t>
      </w:r>
    </w:p>
    <w:p w:rsidR="00714131" w:rsidRPr="004A581D" w:rsidRDefault="00714131" w:rsidP="0071413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>Видеопрожекции</w:t>
      </w:r>
      <w:proofErr w:type="spellEnd"/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714131" w:rsidRDefault="00714131" w:rsidP="00A13F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„Кит“ –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видеопрожекция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по повод 95 години от рождението на Георги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Калоянчев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/1925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bCs/>
          <w:sz w:val="28"/>
          <w:szCs w:val="28"/>
        </w:rPr>
        <w:t>2012/</w:t>
      </w:r>
    </w:p>
    <w:p w:rsidR="00A13F6E" w:rsidRPr="00A13F6E" w:rsidRDefault="00A13F6E" w:rsidP="00A13F6E">
      <w:pPr>
        <w:spacing w:after="0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>Срещи с творци: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Творческа среща с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Нидал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Алгафари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и представяне на новата му книга „Рано или късно“.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Среща - разговор с Мадлен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Алгафари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- популярната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психотерапевтка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отново гостува на читалището. Тя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презентира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пред шуменци досега издадените си книги, загатна за най-новата и отговори на всички въпроси на присъстващите.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>Представяне на новата стихосбирка на Нели Димитрова „Когато мак разцъфне…“</w:t>
      </w:r>
    </w:p>
    <w:p w:rsidR="00A13F6E" w:rsidRPr="00A13F6E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F6E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Представяне книгата на Николай Тодоров „Незнайно вино“. </w:t>
      </w:r>
    </w:p>
    <w:p w:rsidR="00A13F6E" w:rsidRDefault="00A13F6E" w:rsidP="00A13F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3F6E" w:rsidRDefault="00A13F6E" w:rsidP="00A13F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3F6E" w:rsidRDefault="00A13F6E" w:rsidP="00A13F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4131" w:rsidRPr="00A13F6E" w:rsidRDefault="00714131" w:rsidP="00A13F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F6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Работилници:</w:t>
      </w:r>
    </w:p>
    <w:p w:rsidR="00714131" w:rsidRPr="004A581D" w:rsidRDefault="00714131" w:rsidP="0071413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Над 130 деца от СОУ „Панайот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Волов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“ посетиха арт ателиетата организирани от читалището и под ръководството на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приложника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Петина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 Спасова си изработиха красиви мартеници, символ на здравето и късмета.  </w:t>
      </w:r>
    </w:p>
    <w:p w:rsidR="00714131" w:rsidRPr="004A581D" w:rsidRDefault="00714131" w:rsidP="0071413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bCs/>
          <w:sz w:val="28"/>
          <w:szCs w:val="28"/>
        </w:rPr>
        <w:t>Конкурси:</w:t>
      </w:r>
    </w:p>
    <w:p w:rsidR="00714131" w:rsidRPr="004A581D" w:rsidRDefault="00714131" w:rsidP="0071413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>„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Сурва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сурва</w:t>
      </w:r>
      <w:proofErr w:type="spellEnd"/>
      <w:r w:rsidRPr="004A581D">
        <w:rPr>
          <w:rFonts w:ascii="Times New Roman" w:eastAsia="Calibri" w:hAnsi="Times New Roman" w:cs="Times New Roman"/>
          <w:bCs/>
          <w:sz w:val="28"/>
          <w:szCs w:val="28"/>
        </w:rPr>
        <w:t>…“ – за сурвакници от естествени материали, носители на българската народна традиция – за ученици /7-12 г./</w:t>
      </w:r>
    </w:p>
    <w:p w:rsidR="00714131" w:rsidRPr="004A581D" w:rsidRDefault="00714131" w:rsidP="0071413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81D">
        <w:rPr>
          <w:rFonts w:ascii="Times New Roman" w:eastAsia="Calibri" w:hAnsi="Times New Roman" w:cs="Times New Roman"/>
          <w:bCs/>
          <w:sz w:val="28"/>
          <w:szCs w:val="28"/>
        </w:rPr>
        <w:t>„Моята мечта за Коледа“ – за литературно творчество /стихотворение, приказка, разказ/ и за рисунка. Конкурсите са за ученици в 2 възрастови групи /6-10 г. и 11-14 г./</w:t>
      </w:r>
    </w:p>
    <w:p w:rsidR="00714131" w:rsidRPr="004A581D" w:rsidRDefault="00714131" w:rsidP="00714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</w:rPr>
        <w:t>С витрини и кътове бяха отбелязани следните бележити дати, видни личности и годишнини: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Светлозар Игов на 75 (1945)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160 години от рождението на Антон Чехов (1860-1904)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100 години от рождението на Леда Милева (1920-2013)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180 години от рождението на Клод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Моне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(1840-1926)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120 години от рождението на Георги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Джумалиев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(1900-1981)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160 години от рождението на Ярослав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Вешин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(1860-1915)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95 години от рождението на Генчо Стоев (1925-2002)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135  години от рождението на Николай Лилиев (1885-1960)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115 години от рождението на  Жан-Пол Сартр (1905-1980)    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170 години от рождението на  Ги дьо Мопасан (1850-1893)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100 години от рождението на  Валери Петров (1920-2014)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130 години от рождението на Константин Константинов (1890-1970)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145 години от рождението на Карл Гюстав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Юнг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(1875-1961)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150 години от рождението на Александър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Куприн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(1870-1938)   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250 години от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рожд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. на Георг Вилхелм Фридрих Хегел (1770-1831)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Антон Дончев на 90 години (1930)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110 години от рождението на Марк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Маркарян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(1910-1984)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125 години от рождението на Сергей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Есенин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(1895-1925) и др.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100 години от рождението на  Валери Петров (1920-2014)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100 години от рождението на Джани Родари (1920-1991) </w:t>
      </w:r>
    </w:p>
    <w:p w:rsidR="00714131" w:rsidRPr="004A581D" w:rsidRDefault="00714131" w:rsidP="007141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185 години от рождението на Марк Твен (1838-1936)  и др.</w:t>
      </w:r>
    </w:p>
    <w:p w:rsidR="00714131" w:rsidRPr="003732CF" w:rsidRDefault="00714131" w:rsidP="003732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Тематични витрини: „Да запазим природата чиста“,“142 години от Освобождението на България-1878“,“Нови книги“,“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Ура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, ваканция“ , “Дарение на книги от Полския културен институт в гр. София и Китайското  посолство“,“Весела Коледа и Щастлива Нова година“ и др.</w:t>
      </w:r>
    </w:p>
    <w:p w:rsidR="004A581D" w:rsidRPr="003732CF" w:rsidRDefault="004A581D" w:rsidP="00373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F6E" w:rsidRDefault="00A13F6E" w:rsidP="007141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6E" w:rsidRDefault="00A13F6E" w:rsidP="007141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81D" w:rsidRDefault="00714131" w:rsidP="007141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ЛЮБИТЕЛСКО ХУДОЖЕСТВЕНО ТВОРЧЕСТВО</w:t>
      </w:r>
    </w:p>
    <w:p w:rsidR="00714131" w:rsidRPr="004A581D" w:rsidRDefault="00714131" w:rsidP="007141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Балетно студио „Перли”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Единствената изява, която студиото осъществ</w:t>
      </w:r>
      <w:r w:rsidR="003732CF">
        <w:rPr>
          <w:rFonts w:ascii="Times New Roman" w:eastAsia="Calibri" w:hAnsi="Times New Roman" w:cs="Times New Roman"/>
          <w:sz w:val="28"/>
          <w:szCs w:val="28"/>
        </w:rPr>
        <w:t>и преди да се преустановят дейностите,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е участие в мероприятие на  РУСКИ КЛУБ –Шумен съвместно с гости от други градове. За това мероприятие е създаден танц по музика на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Клеофас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Огински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полонез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„ПРОЩАВАНЕ С РОДИНАТА”. Снимките са  от  този празник , състоял се на седми март 2020 година.</w:t>
      </w:r>
    </w:p>
    <w:p w:rsidR="004A581D" w:rsidRPr="004A581D" w:rsidRDefault="004A581D" w:rsidP="003732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Киноклуб „Мадарски конник ”</w:t>
      </w:r>
    </w:p>
    <w:p w:rsidR="004A581D" w:rsidRPr="004A581D" w:rsidRDefault="004A581D" w:rsidP="003732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През 2020 г. дейността на киноклуб „Мадарски конник” беше силно ограничена от наложените санитарни правила заради пандемията КОВИД-19. По тази причина някои членове на киноклуба ограничиха участието си и идването в клуба. Независимо от това, беше осъществена значителна част от предвидените в плана за годината инициативи.</w:t>
      </w:r>
    </w:p>
    <w:p w:rsidR="004A581D" w:rsidRPr="003732CF" w:rsidRDefault="003732CF" w:rsidP="004A581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2CF">
        <w:rPr>
          <w:rFonts w:ascii="Times New Roman" w:eastAsia="Calibri" w:hAnsi="Times New Roman" w:cs="Times New Roman"/>
          <w:sz w:val="28"/>
          <w:szCs w:val="28"/>
        </w:rPr>
        <w:t xml:space="preserve"> Творческа дейност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През 2020 г. бяха изработени филмите, предвидени за участие в нашия фестивал: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„Орисан да пребъде” – 16 мин. –традиционен уводен филм за юбилейния фестивал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„Химнът на Шумен” – 10 мин.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„Човекът и неговото време” – 13 мин.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За участие в конкурсната програма беше преработен във фестивален вариант филмът „Направи си сам филм” – 13 мин.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С архивни и допълнителни кадри бяха изработени подборките: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„Събрани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киносъчинения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 по повод 100-годишнината на почетния гражданин на Шумен Иван Бончев, копие от която беше подарена на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юбиляра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, заедно с поздравление от киноклуба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-„В памет на Крум Василев”  - по молба на Комитета на Антифашисткия съюз след смъртта на Крум Василев, общественик, от гр.Шумен.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ab/>
        <w:t xml:space="preserve">Много време беше отделено за филма „Трактат за баните”, но поради лошото качество на част от документалните материали се отказахме от неговото представяне на фестивала. В бъдеще, ако се намерят по-добри снимки, филмът ще бъде преработен.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Оказана беше помощ на студио „Клин” към ПГИ при изработване на филмите им за юбилея на гимназията и за участие във фестивала.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филмите работиха /по азбучен ред/ Апостол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Фанев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Величко Геров, Гълъбина Йосифова, Жулиета Герова, Красимир Георгиев, Нико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Майеров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. За озвучаването е използвана музика от Николай Тодоров. Поради санитарните ограничения по-голямата част от работата по филмите беше извършена на домашните компютри. Екипи на киноклуба заснеха кадри за филмите във Варна /в дома на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Хачо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Мисакян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/, във Велики Преслав за учителката Мария Кулева в дома й и две срещи в училището, както  и в археологическия резерват Плиска.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Заснети са филмови материали за :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- 550-годишния мравчен дъб в село Д.Войниково – с оглед участието ни във фестивали  през 2021 год. 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Стилиян Стоянов, за когото сме запланували да направим филм през 2021 г.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по искане на „Алкомет” АД киноклубът подготви и предостави подборка от архивни кадри и снимки за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Алумина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, за което получихме благодарствено писмо.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изцяло беше записано Извънредното общо събрание на читалището  </w:t>
      </w:r>
    </w:p>
    <w:p w:rsidR="004A581D" w:rsidRPr="004A581D" w:rsidRDefault="004A581D" w:rsidP="004A58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репортажен запис на фестивала „Шуменски есенни вечери”</w:t>
      </w:r>
    </w:p>
    <w:p w:rsidR="004A581D" w:rsidRPr="004A581D" w:rsidRDefault="004A581D" w:rsidP="004A58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- репортаж от празник на библиотеката</w:t>
      </w:r>
    </w:p>
    <w:p w:rsidR="004A581D" w:rsidRPr="003732CF" w:rsidRDefault="004A581D" w:rsidP="004A581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- репортажи от събития в зала „Сава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Доброплодни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“, организирани от читалището.</w:t>
      </w:r>
    </w:p>
    <w:p w:rsidR="004A581D" w:rsidRPr="00A13F6E" w:rsidRDefault="004A581D" w:rsidP="004A581D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131" w:rsidRPr="00A13F6E">
        <w:rPr>
          <w:rFonts w:ascii="Times New Roman" w:eastAsia="Calibri" w:hAnsi="Times New Roman" w:cs="Times New Roman"/>
          <w:sz w:val="28"/>
          <w:szCs w:val="28"/>
        </w:rPr>
        <w:t>Участия във фестивали: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Заради пандемията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кинолюбителските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фестивали в Попово, Белоградчик, Хасково и други бяха отложени, а някои фестивали в чужбина се проведоха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он-лайн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”. </w:t>
      </w:r>
    </w:p>
    <w:p w:rsidR="004A581D" w:rsidRPr="004A581D" w:rsidRDefault="004A581D" w:rsidP="007141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Юбилейният шуменски фестивал, насрочен за 26-28 юни 2020 г. също беше отложен  и се състоя в изменена форма на 10 и 11 октомври. За подготовката му своевременно беше приет организационно-технически план, утвърден от читалището. </w:t>
      </w:r>
    </w:p>
    <w:p w:rsidR="004A581D" w:rsidRPr="004A581D" w:rsidRDefault="004A581D" w:rsidP="007141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В определения срок бяха представени 50 филма, от тях 22 – от чужбина; 51-ят филм /на Г.</w:t>
      </w:r>
      <w:r w:rsidR="00714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Димитров и М.</w:t>
      </w:r>
      <w:r w:rsidR="00714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Тодорова/ е получен с голямо закъснение и не беше включен в конкурса. Той  остава  с право да бъде представен на следващия фестивал; Филмът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Last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moment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 на Хамид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Ал-Самарас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от Финландия, гр.</w:t>
      </w:r>
      <w:r w:rsidR="00714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Микели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не беше допуснат до конкурса, тъй като не отговаря на Статута. 52-ят филм е уводният „Орисан да пребъде”. </w:t>
      </w:r>
    </w:p>
    <w:p w:rsidR="004A581D" w:rsidRPr="004A581D" w:rsidRDefault="00714131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обща оценка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фестивалът прем</w:t>
      </w:r>
      <w:r>
        <w:rPr>
          <w:rFonts w:ascii="Times New Roman" w:eastAsia="Calibri" w:hAnsi="Times New Roman" w:cs="Times New Roman"/>
          <w:sz w:val="28"/>
          <w:szCs w:val="28"/>
        </w:rPr>
        <w:t>ина на добро ниво, с ограничено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заради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корона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вируса присъствие, при подобаваща тържественост.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Положително от </w:t>
      </w:r>
      <w:proofErr w:type="spellStart"/>
      <w:r w:rsidR="004A581D" w:rsidRPr="004A581D">
        <w:rPr>
          <w:rFonts w:ascii="Times New Roman" w:eastAsia="Calibri" w:hAnsi="Times New Roman" w:cs="Times New Roman"/>
          <w:sz w:val="28"/>
          <w:szCs w:val="28"/>
        </w:rPr>
        <w:t>кинолюбителските</w:t>
      </w:r>
      <w:proofErr w:type="spellEnd"/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среди  се възприе със</w:t>
      </w:r>
      <w:r>
        <w:rPr>
          <w:rFonts w:ascii="Times New Roman" w:eastAsia="Calibri" w:hAnsi="Times New Roman" w:cs="Times New Roman"/>
          <w:sz w:val="28"/>
          <w:szCs w:val="28"/>
        </w:rPr>
        <w:t>тавът на журито, председателст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вано от проф. д-р Божидар Манов, изтъкнат наш киновед с широка международна известност, както и участието на чуждестранен член – Стефан 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81D" w:rsidRPr="004A581D">
        <w:rPr>
          <w:rFonts w:ascii="Times New Roman" w:eastAsia="Calibri" w:hAnsi="Times New Roman" w:cs="Times New Roman"/>
          <w:sz w:val="28"/>
          <w:szCs w:val="28"/>
        </w:rPr>
        <w:t>Андоновски</w:t>
      </w:r>
      <w:proofErr w:type="spellEnd"/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от Северна Македония.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Беше подобрен сайта на фестивала, чрез</w:t>
      </w:r>
      <w:r w:rsidR="00714131">
        <w:rPr>
          <w:rFonts w:ascii="Times New Roman" w:eastAsia="Calibri" w:hAnsi="Times New Roman" w:cs="Times New Roman"/>
          <w:sz w:val="28"/>
          <w:szCs w:val="28"/>
        </w:rPr>
        <w:t xml:space="preserve"> него работи журито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и филмите бяха представени пред по-широка аудитория в </w:t>
      </w:r>
      <w:r w:rsidR="00714131">
        <w:rPr>
          <w:rFonts w:ascii="Times New Roman" w:eastAsia="Calibri" w:hAnsi="Times New Roman" w:cs="Times New Roman"/>
          <w:sz w:val="28"/>
          <w:szCs w:val="28"/>
        </w:rPr>
        <w:t>интернет. Месеци преди това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функционира и страницата на киноклуба във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фейсбук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и продължава да работи. За популяризиране на филмовото творчество на киноклуба и на юбилейния фестивал в Шумен предоставихме на Телевизия Шумен копия от наградените филми. По наша информация периодично телевизията включва в програмата си от тези филми, а някои излъчва по два и три пъти.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Фестивалът има нова емблема и нова визия, заложена във всички печатни и електронни издания – афиши, брошури, покани, дипломи, грамоти, банери, бюлетин и др.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Благодарни сме на художника Деян Евтимов за качествената рабо</w:t>
      </w:r>
      <w:r w:rsidR="00714131">
        <w:rPr>
          <w:rFonts w:ascii="Times New Roman" w:eastAsia="Calibri" w:hAnsi="Times New Roman" w:cs="Times New Roman"/>
          <w:sz w:val="28"/>
          <w:szCs w:val="28"/>
        </w:rPr>
        <w:t>та по новата визия, която  предл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агаме да бъде прилагана и на следващи фестивали. 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Новата форма на провеждане на фестивала бе продиктувана от санитарните условия в стра</w:t>
      </w:r>
      <w:r w:rsidR="00714131">
        <w:rPr>
          <w:rFonts w:ascii="Times New Roman" w:eastAsia="Calibri" w:hAnsi="Times New Roman" w:cs="Times New Roman"/>
          <w:sz w:val="28"/>
          <w:szCs w:val="28"/>
        </w:rPr>
        <w:t>ната и света. Фестивалът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бе съкратен като времетраене, с прожекция само на наградените филми. Предстои този формат да бъде обсъден с ръководството и настоятелството на читалището.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Положително е, че организацията на фестивала се пое от по-млади инициативни хора от киноклуба и читалището /Апостол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Фанев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Анатоли Стоянов и др./, подпомогнати от други членове на киноклуба и сътрудници на читалището. 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Много добре се справиха със задачите си техническият екип /Красимир Георгиев, Антон Янков, Апостол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Фанев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/ и включените в бюро „Информация” Виктория Жекова, Стела Ангелова, Елена Начева, Димитричка Великова, Атанаска Костадинова, Марина Янева. 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Организациите</w:t>
      </w:r>
      <w:r w:rsidR="00714131">
        <w:rPr>
          <w:rFonts w:ascii="Times New Roman" w:eastAsia="Calibri" w:hAnsi="Times New Roman" w:cs="Times New Roman"/>
          <w:sz w:val="28"/>
          <w:szCs w:val="28"/>
        </w:rPr>
        <w:t>,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подкрепящи фестивала осигуриха свои предметни награди - Съюзът на народните читалища, Шуменският университет, Регионалният исторически музей, Регионалната библиотека, Художествената галерия и Националният исторически музей.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В конкурсната програма киноклубът участва с филми</w:t>
      </w:r>
      <w:r w:rsidR="00714131">
        <w:rPr>
          <w:rFonts w:ascii="Times New Roman" w:eastAsia="Calibri" w:hAnsi="Times New Roman" w:cs="Times New Roman"/>
          <w:sz w:val="28"/>
          <w:szCs w:val="28"/>
        </w:rPr>
        <w:t xml:space="preserve">те „Химнът на Шумен”, „Човекът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и неговото време”, „Направи си сам филм” и „Незабравените хармоники” освен традиционния уводен филм „Орисан да </w:t>
      </w:r>
      <w:r w:rsidRPr="004A581D">
        <w:rPr>
          <w:rFonts w:ascii="Times New Roman" w:eastAsia="Calibri" w:hAnsi="Times New Roman" w:cs="Times New Roman"/>
          <w:sz w:val="28"/>
          <w:szCs w:val="28"/>
        </w:rPr>
        <w:lastRenderedPageBreak/>
        <w:t>пребъде”. И 4-те филма получиха награди, което потвърждава сериозната подготовка н</w:t>
      </w:r>
      <w:r w:rsidR="00714131">
        <w:rPr>
          <w:rFonts w:ascii="Times New Roman" w:eastAsia="Calibri" w:hAnsi="Times New Roman" w:cs="Times New Roman"/>
          <w:sz w:val="28"/>
          <w:szCs w:val="28"/>
        </w:rPr>
        <w:t>а киноклуба за фестивала и неговите творчески възможности.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81D" w:rsidRPr="004A581D" w:rsidRDefault="00890B40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Подробно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описание, мнения и оценки за фестивала се съдържат в Заключителния бюлетин  и в другите документи за фестивала, събрани в еднородни папки в читалището и в киноклуба. На свое събрание на 20 октомври членовете на киноклуба направиха подробна оценка на подготовката и протичането на фестивала, въз основа на която са описаните по-горе констатации. Очакваме и анализа на ръководството и настоятелството на читалището.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Поради липса на финансиране от община Шумен не беше закупена предвидената за концертна зала техника.</w:t>
      </w:r>
    </w:p>
    <w:p w:rsidR="004A581D" w:rsidRPr="004A581D" w:rsidRDefault="004A581D" w:rsidP="00A13F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На 30 и 31 октомври в гр.Битоля, Северна Македония, се с</w:t>
      </w:r>
      <w:r w:rsidR="00890B40">
        <w:rPr>
          <w:rFonts w:ascii="Times New Roman" w:eastAsia="Calibri" w:hAnsi="Times New Roman" w:cs="Times New Roman"/>
          <w:sz w:val="28"/>
          <w:szCs w:val="28"/>
        </w:rPr>
        <w:t>ъстоя поредният фестивал на люб</w:t>
      </w:r>
      <w:r w:rsidRPr="004A581D">
        <w:rPr>
          <w:rFonts w:ascii="Times New Roman" w:eastAsia="Calibri" w:hAnsi="Times New Roman" w:cs="Times New Roman"/>
          <w:sz w:val="28"/>
          <w:szCs w:val="28"/>
        </w:rPr>
        <w:t>ителските документални филми. Официално киноклубът не представи свои филми. По договорка, македонските организатори включиха в своя фестивал наградените в Шумен филми, при което филмът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Parus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major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” на Димитър Атанасов  от Хасково и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Басарбовският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манастир” на група „Русе-филм” бяха наградени.</w:t>
      </w:r>
      <w:r w:rsidRPr="004A581D">
        <w:rPr>
          <w:rFonts w:ascii="Times New Roman" w:eastAsia="Calibri" w:hAnsi="Times New Roman" w:cs="Times New Roman"/>
          <w:sz w:val="28"/>
          <w:szCs w:val="28"/>
        </w:rPr>
        <w:tab/>
      </w:r>
    </w:p>
    <w:p w:rsidR="004A581D" w:rsidRPr="004A581D" w:rsidRDefault="004A581D" w:rsidP="004A58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ab/>
      </w:r>
      <w:r w:rsidRPr="00A13F6E">
        <w:rPr>
          <w:rFonts w:ascii="Times New Roman" w:eastAsia="Calibri" w:hAnsi="Times New Roman" w:cs="Times New Roman"/>
          <w:sz w:val="28"/>
          <w:szCs w:val="28"/>
        </w:rPr>
        <w:t>2</w:t>
      </w:r>
      <w:r w:rsidRPr="00A13F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.3. </w:t>
      </w:r>
      <w:r w:rsidRP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B40" w:rsidRPr="00A13F6E">
        <w:rPr>
          <w:rFonts w:ascii="Times New Roman" w:eastAsia="Calibri" w:hAnsi="Times New Roman" w:cs="Times New Roman"/>
          <w:sz w:val="28"/>
          <w:szCs w:val="28"/>
        </w:rPr>
        <w:t>Дигитализация</w:t>
      </w:r>
      <w:r w:rsidR="00890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Голямо внимание беше о</w:t>
      </w:r>
      <w:r w:rsidR="00890B40">
        <w:rPr>
          <w:rFonts w:ascii="Times New Roman" w:eastAsia="Calibri" w:hAnsi="Times New Roman" w:cs="Times New Roman"/>
          <w:sz w:val="28"/>
          <w:szCs w:val="28"/>
        </w:rPr>
        <w:t xml:space="preserve">тделено на все </w:t>
      </w:r>
      <w:proofErr w:type="spellStart"/>
      <w:r w:rsidR="00890B40">
        <w:rPr>
          <w:rFonts w:ascii="Times New Roman" w:eastAsia="Calibri" w:hAnsi="Times New Roman" w:cs="Times New Roman"/>
          <w:sz w:val="28"/>
          <w:szCs w:val="28"/>
        </w:rPr>
        <w:t>по-належащата</w:t>
      </w:r>
      <w:proofErr w:type="spellEnd"/>
      <w:r w:rsidR="00890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дигитализация на филмите и хрониките на кинолента.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По наш проект, общинският фонд „Култура” отпусна 1800 лева /искани 4800 лв./, Проектът се осъществява от екип Апостол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Фанев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Красимир Георгиев, Нико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Майеров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Величко Геров. След направените проучвания и проби в София и Габрово, възложихме дигитализацията на „Студио Трима” в Шумен. До края на ноември са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дигитализирани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 около 230 минути киноленти. Проблем остава озвучаването. Част от записите към филмите са непопр</w:t>
      </w:r>
      <w:r w:rsidR="00890B40">
        <w:rPr>
          <w:rFonts w:ascii="Times New Roman" w:eastAsia="Calibri" w:hAnsi="Times New Roman" w:cs="Times New Roman"/>
          <w:sz w:val="28"/>
          <w:szCs w:val="28"/>
        </w:rPr>
        <w:t>авими, а много филми и хроники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са без озвучаване. Все още не сме намерили специалист, на когото да възложим тази задача. Поради санитарните ограничения няма да се организират предвидените за декември и януари публични прожекции на новите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дигитализирани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филми и хроники. Това ще наложи да се поиска от ръководството на общинския фонд „Култура” да се удължи срокът за приключване на проекта поне до 31 юли 2021 г. </w:t>
      </w:r>
    </w:p>
    <w:p w:rsidR="00890B40" w:rsidRPr="004A581D" w:rsidRDefault="00890B40" w:rsidP="004A581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Детски танцов ансамбъл „</w:t>
      </w:r>
      <w:proofErr w:type="spellStart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Пъргавелче</w:t>
      </w:r>
      <w:proofErr w:type="spellEnd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” и Танцов ансамбъл „Гайтани”</w:t>
      </w: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През 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г. двата ансамбъла взеха следните участия:</w:t>
      </w: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6 септември – Фолклорен събор „Всички българи заедно”, с. Победа, Ямболско, ДТА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Пъргавелче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”; </w:t>
      </w:r>
    </w:p>
    <w:p w:rsidR="004A581D" w:rsidRPr="004A581D" w:rsidRDefault="004A581D" w:rsidP="004A58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7 – 11 септември Тренировъчен лагер в Балчик, ДТА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Пъргавелче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”; </w:t>
      </w:r>
    </w:p>
    <w:p w:rsidR="004A581D" w:rsidRPr="004A581D" w:rsidRDefault="004A581D" w:rsidP="004A58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12 – 13 септември Участие на ДТА „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Пъргавелче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 във фестивал „Фолклорно домино”, с. Горна Росица, Габрово </w:t>
      </w:r>
    </w:p>
    <w:p w:rsidR="004A581D" w:rsidRPr="004A581D" w:rsidRDefault="004A581D" w:rsidP="004A58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Подготовка за годишен концерт (юни) и юбилеен концерт (декември).</w:t>
      </w:r>
    </w:p>
    <w:p w:rsidR="004A581D" w:rsidRPr="003732CF" w:rsidRDefault="004A581D" w:rsidP="003732CF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И двата концерта се отложиха и не можаха да се проведат поради епидемиологичната обстановка. </w:t>
      </w:r>
      <w:r w:rsidRPr="004A58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581D" w:rsidRPr="004A581D" w:rsidRDefault="004A581D" w:rsidP="004A581D">
      <w:pPr>
        <w:spacing w:after="0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2"/>
        </w:numPr>
        <w:tabs>
          <w:tab w:val="left" w:pos="324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Вокална формация „Малка серенада”</w:t>
      </w:r>
    </w:p>
    <w:p w:rsidR="004A581D" w:rsidRPr="004A581D" w:rsidRDefault="004A581D" w:rsidP="003732CF">
      <w:pPr>
        <w:tabs>
          <w:tab w:val="left" w:pos="324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През 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г. формацията реализира следната дейност и участия: </w:t>
      </w:r>
    </w:p>
    <w:p w:rsidR="004A581D" w:rsidRPr="004A581D" w:rsidRDefault="004A581D" w:rsidP="004A581D">
      <w:pPr>
        <w:tabs>
          <w:tab w:val="left" w:pos="324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1"/>
        </w:numPr>
        <w:tabs>
          <w:tab w:val="left" w:pos="324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6.09.2020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г.  Участие на групата в концерт по случай празник - 115 години НЧ „Съединение” в село Кочово</w:t>
      </w:r>
      <w:r w:rsidR="003732C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81D" w:rsidRPr="004A581D" w:rsidRDefault="004A581D" w:rsidP="004A581D">
      <w:pPr>
        <w:numPr>
          <w:ilvl w:val="0"/>
          <w:numId w:val="1"/>
        </w:numPr>
        <w:tabs>
          <w:tab w:val="left" w:pos="324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3 и 4. 10.2020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>г. – Фестивал „Есенни шуменски вечери”. Групата откри фестивала. С индивидуални изпълнение участваха Живко Жечев, Марияна Ива</w:t>
      </w:r>
      <w:r w:rsidR="003732CF">
        <w:rPr>
          <w:rFonts w:ascii="Times New Roman" w:eastAsia="Calibri" w:hAnsi="Times New Roman" w:cs="Times New Roman"/>
          <w:sz w:val="28"/>
          <w:szCs w:val="28"/>
        </w:rPr>
        <w:t>нова, Донка Стоянова и Снежана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и спечелиха награди</w:t>
      </w:r>
      <w:r w:rsidR="003732C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4A581D" w:rsidRPr="003732CF" w:rsidRDefault="004A581D" w:rsidP="003732CF">
      <w:pPr>
        <w:numPr>
          <w:ilvl w:val="0"/>
          <w:numId w:val="1"/>
        </w:numPr>
        <w:tabs>
          <w:tab w:val="left" w:pos="324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15.10.2020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г. – Представяне на музикален сборник „Незнайно вино” с авторски песни на Николай Тодоров –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Кайо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в зала „Сава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Доброплодни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” на НЧ „Добри Войников-1856” </w:t>
      </w:r>
      <w:r w:rsidR="003732C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4A581D" w:rsidRPr="004A581D" w:rsidRDefault="004A581D" w:rsidP="004A581D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Смесен хор „Родни звуци”</w:t>
      </w:r>
    </w:p>
    <w:p w:rsidR="004A581D" w:rsidRPr="004A581D" w:rsidRDefault="00890B40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рая на месец януари 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г. репетиционният процес на хора започна нормално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както всяка година. Хорът започна подготовка на репертоар за участие в концерт, посветен на 3 март – Национален празник на България, но поради появата на пандемията </w:t>
      </w:r>
      <w:proofErr w:type="spellStart"/>
      <w:r w:rsidR="004A581D" w:rsidRPr="004A581D">
        <w:rPr>
          <w:rFonts w:ascii="Times New Roman" w:eastAsia="Calibri" w:hAnsi="Times New Roman" w:cs="Times New Roman"/>
          <w:sz w:val="28"/>
          <w:szCs w:val="28"/>
        </w:rPr>
        <w:t>Ковид</w:t>
      </w:r>
      <w:proofErr w:type="spellEnd"/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19 всички мероприятия в град Шумен бяха отменени и на 13 март беше наложена карантина до 13 май 2020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г. / пълна изолация/</w:t>
      </w:r>
      <w:r>
        <w:rPr>
          <w:rFonts w:ascii="Times New Roman" w:eastAsia="Calibri" w:hAnsi="Times New Roman" w:cs="Times New Roman"/>
          <w:sz w:val="28"/>
          <w:szCs w:val="28"/>
        </w:rPr>
        <w:t>. Ч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италището  премина на дистанционна работа поради </w:t>
      </w:r>
      <w:proofErr w:type="spellStart"/>
      <w:r w:rsidR="004A581D" w:rsidRPr="004A581D">
        <w:rPr>
          <w:rFonts w:ascii="Times New Roman" w:eastAsia="Calibri" w:hAnsi="Times New Roman" w:cs="Times New Roman"/>
          <w:sz w:val="28"/>
          <w:szCs w:val="28"/>
        </w:rPr>
        <w:t>пандемичната</w:t>
      </w:r>
      <w:proofErr w:type="spellEnd"/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обстановка.</w:t>
      </w:r>
    </w:p>
    <w:p w:rsidR="004A581D" w:rsidRPr="004A581D" w:rsidRDefault="004A581D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През това време група хористи от ръководството на хора  </w:t>
      </w:r>
      <w:r w:rsidR="00A13F6E">
        <w:rPr>
          <w:rFonts w:ascii="Times New Roman" w:eastAsia="Calibri" w:hAnsi="Times New Roman" w:cs="Times New Roman"/>
          <w:sz w:val="28"/>
          <w:szCs w:val="28"/>
        </w:rPr>
        <w:t xml:space="preserve">и действащият диригент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Христо Атанасов </w:t>
      </w:r>
      <w:r w:rsidR="00890B40">
        <w:rPr>
          <w:rFonts w:ascii="Times New Roman" w:eastAsia="Calibri" w:hAnsi="Times New Roman" w:cs="Times New Roman"/>
          <w:sz w:val="28"/>
          <w:szCs w:val="28"/>
        </w:rPr>
        <w:t>решават да оттеглят и от читалището целия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действащ състав на хор</w:t>
      </w:r>
      <w:r w:rsidR="00890B4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Pr="004A581D">
        <w:rPr>
          <w:rFonts w:ascii="Times New Roman" w:eastAsia="Calibri" w:hAnsi="Times New Roman" w:cs="Times New Roman"/>
          <w:sz w:val="28"/>
          <w:szCs w:val="28"/>
        </w:rPr>
        <w:t>Родни</w:t>
      </w:r>
      <w:r w:rsidR="00890B40">
        <w:rPr>
          <w:rFonts w:ascii="Times New Roman" w:eastAsia="Calibri" w:hAnsi="Times New Roman" w:cs="Times New Roman"/>
          <w:sz w:val="28"/>
          <w:szCs w:val="28"/>
        </w:rPr>
        <w:t xml:space="preserve"> звуци" и да го присвоят, като го регистрират в Агенцията по вписванията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като </w:t>
      </w:r>
      <w:r w:rsidRPr="004A581D">
        <w:rPr>
          <w:rFonts w:ascii="Times New Roman" w:eastAsia="Calibri" w:hAnsi="Times New Roman" w:cs="Times New Roman"/>
          <w:sz w:val="28"/>
          <w:szCs w:val="28"/>
        </w:rPr>
        <w:lastRenderedPageBreak/>
        <w:t>дружество с нестопанска цел и опитат да присвояват името ”Родни звуци”.</w:t>
      </w:r>
    </w:p>
    <w:p w:rsidR="004A581D" w:rsidRPr="004A581D" w:rsidRDefault="00890B40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Тази користна постъпка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се извършва  без знан</w:t>
      </w:r>
      <w:r>
        <w:rPr>
          <w:rFonts w:ascii="Times New Roman" w:eastAsia="Calibri" w:hAnsi="Times New Roman" w:cs="Times New Roman"/>
          <w:sz w:val="28"/>
          <w:szCs w:val="28"/>
        </w:rPr>
        <w:t>ието на читалищното ръководство. Разбива се един 122-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годишен хор, посяга се </w:t>
      </w:r>
      <w:r w:rsidR="00A13F6E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история</w:t>
      </w:r>
      <w:r w:rsidR="00A13F6E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един утвърдил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се вековен хор.</w:t>
      </w:r>
    </w:p>
    <w:p w:rsidR="004A581D" w:rsidRPr="004A581D" w:rsidRDefault="004A581D" w:rsidP="004A581D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ab/>
      </w:r>
      <w:r w:rsidR="00890B40">
        <w:rPr>
          <w:rFonts w:ascii="Times New Roman" w:eastAsia="Calibri" w:hAnsi="Times New Roman" w:cs="Times New Roman"/>
          <w:sz w:val="28"/>
          <w:szCs w:val="28"/>
        </w:rPr>
        <w:t>На 15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май 2020</w:t>
      </w:r>
      <w:r w:rsidR="00890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г. в читалището няма </w:t>
      </w:r>
      <w:r w:rsidR="00890B40">
        <w:rPr>
          <w:rFonts w:ascii="Times New Roman" w:eastAsia="Calibri" w:hAnsi="Times New Roman" w:cs="Times New Roman"/>
          <w:sz w:val="28"/>
          <w:szCs w:val="28"/>
        </w:rPr>
        <w:t>нито хористи, нито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хор, но благодарение на бързата намеса на г-н Николов - Председател и Детелина Палазова - Секретар се взеха експедитивни мерки и се назначи веднага диригент</w:t>
      </w:r>
      <w:r w:rsidR="00A13F6E">
        <w:rPr>
          <w:rFonts w:ascii="Times New Roman" w:eastAsia="Calibri" w:hAnsi="Times New Roman" w:cs="Times New Roman"/>
          <w:sz w:val="28"/>
          <w:szCs w:val="28"/>
        </w:rPr>
        <w:t>,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а в последствие </w:t>
      </w:r>
      <w:r w:rsidR="00890B40">
        <w:rPr>
          <w:rFonts w:ascii="Times New Roman" w:eastAsia="Calibri" w:hAnsi="Times New Roman" w:cs="Times New Roman"/>
          <w:sz w:val="28"/>
          <w:szCs w:val="28"/>
        </w:rPr>
        <w:t>се набраха и 20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броя хористи</w:t>
      </w:r>
      <w:r w:rsidR="00890B40">
        <w:rPr>
          <w:rFonts w:ascii="Times New Roman" w:eastAsia="Calibri" w:hAnsi="Times New Roman" w:cs="Times New Roman"/>
          <w:sz w:val="28"/>
          <w:szCs w:val="28"/>
        </w:rPr>
        <w:t>, някои от тях дългогодишни изпълнители в „Родни звуци“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581D" w:rsidRPr="004A581D" w:rsidRDefault="004A581D" w:rsidP="000261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A581D" w:rsidRPr="004A581D" w:rsidRDefault="004A581D" w:rsidP="004A581D">
      <w:pPr>
        <w:numPr>
          <w:ilvl w:val="0"/>
          <w:numId w:val="6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</w:rPr>
        <w:t>юли 2020г. - НОВО НАЧАЛО !!!</w:t>
      </w:r>
    </w:p>
    <w:p w:rsidR="004A581D" w:rsidRPr="004A581D" w:rsidRDefault="004A581D" w:rsidP="004A581D">
      <w:pPr>
        <w:spacing w:after="0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</w:rPr>
        <w:t>ОБНОВЕН ХОР " РОДНИ ЗВУЦИ"</w:t>
      </w:r>
    </w:p>
    <w:p w:rsidR="004A581D" w:rsidRPr="004A581D" w:rsidRDefault="004A581D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На този ден Председателят  на  НЧ " Добри Войников 1856" и Секретарят Детелина Палаз</w:t>
      </w:r>
      <w:r w:rsidR="00A13F6E">
        <w:rPr>
          <w:rFonts w:ascii="Times New Roman" w:eastAsia="Calibri" w:hAnsi="Times New Roman" w:cs="Times New Roman"/>
          <w:sz w:val="28"/>
          <w:szCs w:val="28"/>
        </w:rPr>
        <w:t>ова представиха</w:t>
      </w:r>
      <w:r w:rsidR="00026160">
        <w:rPr>
          <w:rFonts w:ascii="Times New Roman" w:eastAsia="Calibri" w:hAnsi="Times New Roman" w:cs="Times New Roman"/>
          <w:sz w:val="28"/>
          <w:szCs w:val="28"/>
        </w:rPr>
        <w:t xml:space="preserve"> на хора  неговия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диригент в лицето на доц.</w:t>
      </w:r>
      <w:r w:rsidR="00026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д-р Николай Митев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Андриянов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, завършил висшето си образование в Шу</w:t>
      </w:r>
      <w:r w:rsidR="00026160">
        <w:rPr>
          <w:rFonts w:ascii="Times New Roman" w:eastAsia="Calibri" w:hAnsi="Times New Roman" w:cs="Times New Roman"/>
          <w:sz w:val="28"/>
          <w:szCs w:val="28"/>
        </w:rPr>
        <w:t>менския университет „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Епископ Константин Преславски", в момента преподавател там в катедра " Музикална естетика, музикално възпитание 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изпълнителство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".</w:t>
      </w:r>
      <w:r w:rsidR="00026160">
        <w:rPr>
          <w:rFonts w:ascii="Times New Roman" w:eastAsia="Calibri" w:hAnsi="Times New Roman" w:cs="Times New Roman"/>
          <w:sz w:val="28"/>
          <w:szCs w:val="28"/>
        </w:rPr>
        <w:t xml:space="preserve"> Още на следващия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ден хорът започва да работи и да подготвя репертоар за</w:t>
      </w:r>
      <w:r w:rsidR="00026160">
        <w:rPr>
          <w:rFonts w:ascii="Times New Roman" w:eastAsia="Calibri" w:hAnsi="Times New Roman" w:cs="Times New Roman"/>
          <w:sz w:val="28"/>
          <w:szCs w:val="28"/>
        </w:rPr>
        <w:t xml:space="preserve"> турне в Гърция месец септември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6160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пандемичната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обстановка в Гърция пром</w:t>
      </w:r>
      <w:r w:rsidR="00A13F6E">
        <w:rPr>
          <w:rFonts w:ascii="Times New Roman" w:eastAsia="Calibri" w:hAnsi="Times New Roman" w:cs="Times New Roman"/>
          <w:sz w:val="28"/>
          <w:szCs w:val="28"/>
        </w:rPr>
        <w:t>ени планираните изяви</w:t>
      </w:r>
      <w:r w:rsidRPr="004A58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81D" w:rsidRPr="004A581D" w:rsidRDefault="00A13F6E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22 юли 2020г. беше представен пред хористите на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хор " Род</w:t>
      </w:r>
      <w:r>
        <w:rPr>
          <w:rFonts w:ascii="Times New Roman" w:eastAsia="Calibri" w:hAnsi="Times New Roman" w:cs="Times New Roman"/>
          <w:sz w:val="28"/>
          <w:szCs w:val="28"/>
        </w:rPr>
        <w:t>ни звуци" и корепетитора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Ваня Джамбазова.</w:t>
      </w:r>
    </w:p>
    <w:p w:rsidR="004A581D" w:rsidRPr="004A581D" w:rsidRDefault="00026160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Хор "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Родни звуци"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работи неум</w:t>
      </w:r>
      <w:r w:rsidR="00A13F6E">
        <w:rPr>
          <w:rFonts w:ascii="Times New Roman" w:eastAsia="Calibri" w:hAnsi="Times New Roman" w:cs="Times New Roman"/>
          <w:sz w:val="28"/>
          <w:szCs w:val="28"/>
        </w:rPr>
        <w:t>орно през всичките летни месеци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, три пъти седми</w:t>
      </w:r>
      <w:r>
        <w:rPr>
          <w:rFonts w:ascii="Times New Roman" w:eastAsia="Calibri" w:hAnsi="Times New Roman" w:cs="Times New Roman"/>
          <w:sz w:val="28"/>
          <w:szCs w:val="28"/>
        </w:rPr>
        <w:t>чно се провеждаха репетициите /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>частични и общи/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но настъпилата втора вълна </w:t>
      </w:r>
      <w:r>
        <w:rPr>
          <w:rFonts w:ascii="Times New Roman" w:eastAsia="Calibri" w:hAnsi="Times New Roman" w:cs="Times New Roman"/>
          <w:sz w:val="28"/>
          <w:szCs w:val="28"/>
        </w:rPr>
        <w:t>от пандемията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през есента наложи спирането на репетиционн</w:t>
      </w:r>
      <w:r w:rsidR="00A13F6E">
        <w:rPr>
          <w:rFonts w:ascii="Times New Roman" w:eastAsia="Calibri" w:hAnsi="Times New Roman" w:cs="Times New Roman"/>
          <w:sz w:val="28"/>
          <w:szCs w:val="28"/>
        </w:rPr>
        <w:t>ите процеси на всички състави в</w:t>
      </w:r>
      <w:r w:rsidR="004A581D" w:rsidRPr="004A581D">
        <w:rPr>
          <w:rFonts w:ascii="Times New Roman" w:eastAsia="Calibri" w:hAnsi="Times New Roman" w:cs="Times New Roman"/>
          <w:sz w:val="28"/>
          <w:szCs w:val="28"/>
        </w:rPr>
        <w:t xml:space="preserve"> читалището.</w:t>
      </w:r>
    </w:p>
    <w:p w:rsidR="004A581D" w:rsidRPr="004A581D" w:rsidRDefault="004A581D" w:rsidP="004A581D">
      <w:pPr>
        <w:spacing w:after="0"/>
        <w:ind w:left="357"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>Хор " Родни звуци" го е имало 122 години и ще го има и занапред  в годините.</w:t>
      </w:r>
    </w:p>
    <w:p w:rsidR="004A581D" w:rsidRPr="003732CF" w:rsidRDefault="004A581D" w:rsidP="003732CF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Ансамбъл за народни песни „П. </w:t>
      </w:r>
      <w:proofErr w:type="spellStart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Волов</w:t>
      </w:r>
      <w:proofErr w:type="spellEnd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”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Поради ограниченията, наложени от пандемията ансамбъла успя да реализира само едно участие през годината на 27.02.2020г. на честване на празниците „Сирни заговезни”, „Масленица” 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Кукеровден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организирано от НЧ „Д. Войников-1856”, Руски клуб „Славяни”, </w:t>
      </w:r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НЧ "Напредък 1869", </w:t>
      </w:r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Съюза на българските пчелари - Шумен и НЧ "Просвета-1926" в кв."Макак". Празникът се проведе в сградата на НЧ „Д.Войников-1856”. 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Ограниченията, наложени от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пандемичната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ситуация попречиха да се реализира заплануваното участие в Международен фолклорен фестивал в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Будва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Черна гора. </w:t>
      </w:r>
    </w:p>
    <w:p w:rsidR="004A581D" w:rsidRPr="003732CF" w:rsidRDefault="004A581D" w:rsidP="00373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4A5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Във всички месеци, в които не е имало забрана за това съставът е провеждал репетиционен процес – един път на седмица. </w:t>
      </w:r>
    </w:p>
    <w:p w:rsidR="004A581D" w:rsidRPr="003732CF" w:rsidRDefault="004A581D" w:rsidP="003732CF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Издателство „Добри Войников”</w:t>
      </w:r>
    </w:p>
    <w:p w:rsidR="004A581D" w:rsidRPr="004A581D" w:rsidRDefault="004A581D" w:rsidP="004A58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Поради обстановката в страната, през 2020 г. издателството няма отпечатани книги. </w:t>
      </w:r>
    </w:p>
    <w:p w:rsidR="004A581D" w:rsidRPr="004A581D" w:rsidRDefault="004A581D" w:rsidP="004A58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Студио „Изкуство” </w:t>
      </w:r>
    </w:p>
    <w:p w:rsidR="004A581D" w:rsidRPr="004A581D" w:rsidRDefault="004A581D" w:rsidP="004A581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1D" w:rsidRPr="004A581D" w:rsidRDefault="004A581D" w:rsidP="004A58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Дейността на Студиото продължава по определените с години правила. Работата му е на сезони, от октомври до юни. Предварително се изготвя програма по дати за сбирките, включващи основно желанията на членовете на Студиото. Програмата е за два отделни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полусезона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, за да могат да се включват нови материали, с които сме се снабдили междувременно. Присъствието на слушатели и зрители е според личните им интереси. Смяната на деня на провеждане, от неделя в петък, намали и много ограничи посещенията на членовете на Студиото. Съставът на сегашния етап, се състои само от пенсионери. За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съжеление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, кой работещ може да си позволи да присъства в работен ден на сбирка?</w:t>
      </w:r>
    </w:p>
    <w:p w:rsidR="004A581D" w:rsidRPr="004A581D" w:rsidRDefault="004A581D" w:rsidP="004A58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Поради възрастта на членовете, от 7 март т.г., когато беше обявено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извнредното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епидемично положение заради </w:t>
      </w:r>
      <w:r w:rsidRPr="004A581D">
        <w:rPr>
          <w:rFonts w:ascii="Times New Roman" w:eastAsia="Calibri" w:hAnsi="Times New Roman" w:cs="Times New Roman"/>
          <w:sz w:val="28"/>
          <w:szCs w:val="28"/>
          <w:lang w:val="en-US"/>
        </w:rPr>
        <w:t>COVID-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19, сбирките на „Студио „Изкуство“ бяха преустановени. Намеренията ни са, да продължим дейността си от март до юни 2021г. и да изпълним предвидената за този период програма за март-юни 2020г. Разбира се, че това наше намерение зависи от развитието на пандемията и нейното преодоляване.</w:t>
      </w:r>
    </w:p>
    <w:p w:rsidR="004A581D" w:rsidRPr="003732CF" w:rsidRDefault="000D63CA" w:rsidP="003732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261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581D" w:rsidRPr="004A581D" w:rsidRDefault="004A581D" w:rsidP="004A581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Дружество на </w:t>
      </w:r>
      <w:proofErr w:type="spellStart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краеведите</w:t>
      </w:r>
      <w:proofErr w:type="spellEnd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„Георги </w:t>
      </w:r>
      <w:proofErr w:type="spellStart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Джумалиев</w:t>
      </w:r>
      <w:proofErr w:type="spellEnd"/>
      <w:r w:rsidRPr="004A58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” – Шумен </w:t>
      </w:r>
    </w:p>
    <w:p w:rsidR="004A581D" w:rsidRPr="004A581D" w:rsidRDefault="004A581D" w:rsidP="004A581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81D" w:rsidRPr="004A581D" w:rsidRDefault="004A581D" w:rsidP="004A581D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. Марияна Филипова – председател на Дружеството, написа статия, отпечатана в сп. Архивен преглед по повод 100 г. от рождението на Коста Петров – Маестрото.</w:t>
      </w:r>
    </w:p>
    <w:p w:rsidR="004A581D" w:rsidRPr="004A581D" w:rsidRDefault="004A581D" w:rsidP="004A581D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160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4EAC4934" wp14:editId="42813126">
            <wp:extent cx="4448175" cy="2867025"/>
            <wp:effectExtent l="0" t="0" r="9525" b="9525"/>
            <wp:docPr id="3" name="Картина 3" descr="86698372_2445760358862526_658485532204780748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86698372_2445760358862526_6584855322047807488_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sz w:val="28"/>
          <w:szCs w:val="28"/>
        </w:rPr>
        <w:t>10.2.</w:t>
      </w:r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В началото на годината излезе от печат поредна книга за преславското село Драгоево. Тя е дело на младия автор Георги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Лунгов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и на местния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краевед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 xml:space="preserve"> и дългогодишен читалищен деятел Маринка Христова. Книгата е озаглавена „Не давам ТИШИНАТА”. В нея са поместени разкази за събития и личности от най-новата история на Драгоево като дарителите Яна и Митьо Белеви, осигурили за селото Здравен дом и часовникова кула в центъра. Поместени са също автентични песни, диалекти, фолклорно творчество, описание на местности, чешми и кладенци. Книгата съдържа лично и колективно творчество на деца от местното основно училище, както и спомени на доц. Белчо Кръстев и на археолога проф. Тотю Тотев, свързани със селото. Книгата ще бъде представена след отмяната на извънредното положение, а събраните средства от продажбата ѝ ще бъдат дарени на църквата в Драгоево, каза Георги </w:t>
      </w:r>
      <w:proofErr w:type="spellStart"/>
      <w:r w:rsidRPr="004A581D">
        <w:rPr>
          <w:rFonts w:ascii="Times New Roman" w:eastAsia="Calibri" w:hAnsi="Times New Roman" w:cs="Times New Roman"/>
          <w:sz w:val="28"/>
          <w:szCs w:val="28"/>
        </w:rPr>
        <w:t>Лунгов</w:t>
      </w:r>
      <w:proofErr w:type="spellEnd"/>
      <w:r w:rsidRPr="004A58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81D" w:rsidRPr="004A581D" w:rsidRDefault="004A581D" w:rsidP="004A581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026160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71474FCD" wp14:editId="57CD52DF">
            <wp:extent cx="3971925" cy="2238375"/>
            <wp:effectExtent l="0" t="0" r="9525" b="9525"/>
            <wp:docPr id="2" name="Картина 2" descr="https://static.bnr.bg/gallery/cr/medium/1bec9679628c5784b0f5221585d74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nr.bg/gallery/cr/medium/1bec9679628c5784b0f5221585d74d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1D" w:rsidRPr="004A581D" w:rsidRDefault="004A581D" w:rsidP="004A581D">
      <w:pPr>
        <w:spacing w:after="0"/>
        <w:ind w:left="35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10.3.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 7 "г" клас с класен ръководител г-жа Дарина Димитрова от СУ “Йоан Екзарх Български“ отбелязва 11 май, празника на Шумен, заедно с Държавен архив - Шумен в лицето на главен експерт г-жа Марияна Филипова. Тя се включи в дистанционното обучение и представи на седмокласниците своето проучване за Коста Петров - личност, която е допринесла много за културната история на града. Композитор, музикант, диригент, педагог – всичко това е той.</w:t>
      </w:r>
    </w:p>
    <w:p w:rsidR="004A581D" w:rsidRPr="004A581D" w:rsidRDefault="004A581D" w:rsidP="004A581D">
      <w:pPr>
        <w:spacing w:after="0"/>
        <w:ind w:left="35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Насочи вниманието на класа към това какво представлява архива, какво и как съхранява, как се прави проучване. Изброи накратко и други личности, чиито документи съхранява Държавен архив - Шумен, които имат принос за развитието на града в различни области.</w:t>
      </w:r>
    </w:p>
    <w:p w:rsidR="004A581D" w:rsidRPr="004A581D" w:rsidRDefault="004A581D" w:rsidP="004A581D">
      <w:pPr>
        <w:spacing w:after="0"/>
        <w:ind w:left="35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В края на урока поздрави учениците с празника с пожелания за здраве и успешно завършване на седми клас.</w:t>
      </w:r>
    </w:p>
    <w:p w:rsidR="004A581D" w:rsidRPr="004A581D" w:rsidRDefault="004A581D" w:rsidP="004A581D">
      <w:pPr>
        <w:spacing w:after="0"/>
        <w:ind w:left="35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b/>
          <w:noProof/>
          <w:sz w:val="28"/>
          <w:szCs w:val="28"/>
        </w:rPr>
        <w:t>10.4.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 На 25 юни 2020 г., на редовна сесия на Общински съвет - Шумен бе връчено званието "Почетен гражданин на Шумен" на полк. Димо Димов - военен историк, преподавател, изследовател на военната история на Шумен, член на Управителния съвет на Дружеството на краеведите "Георги Джумалиев" - Шумен.</w:t>
      </w: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"Горд съм, че имам възможността да връча най-високото звание на Шумен на полк. Димо Димов, който бе и мой преподавател. От него съм запомнил, че един народ има бъдеще, когато знае своята история и уважава армията си", заяви кметът Любомир Христов.</w:t>
      </w:r>
    </w:p>
    <w:p w:rsidR="004A581D" w:rsidRPr="004A581D" w:rsidRDefault="004A581D" w:rsidP="004A581D">
      <w:pPr>
        <w:spacing w:after="0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В кратко обръщение към общинските съветници полк. Димо Димов благодари за високото отличие.</w:t>
      </w:r>
    </w:p>
    <w:p w:rsidR="004A581D" w:rsidRPr="003732CF" w:rsidRDefault="004A581D" w:rsidP="003732C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26160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94AD471" wp14:editId="26C4DBF4">
            <wp:extent cx="3609975" cy="2581275"/>
            <wp:effectExtent l="0" t="0" r="9525" b="9525"/>
            <wp:docPr id="1" name="Картина 1" descr="Изображението може да съдържа: 2 души, стоящи хора, костюм и на закр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то може да съдържа: 2 души, стоящи хора, костюм и на закри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1D" w:rsidRPr="004A581D" w:rsidRDefault="004A581D" w:rsidP="004A581D">
      <w:pPr>
        <w:spacing w:after="0"/>
        <w:ind w:left="360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4A581D" w:rsidRPr="004A581D" w:rsidRDefault="004A581D" w:rsidP="004A581D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4A581D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Клуб „Български език и творчество”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В началото на месец септември 2020 година се взе решение за създаване на клуб „Български език и творчество“, който да подпомага заниманията на учениците в училище по български език и литература, в който ще се работи за създаване на лично литературно творчество. Така бяха оформени две направления на дейността: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1. Лично литеературно творчество за ученици, студенти и възрастни; 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2. Консултации по БЕЛ за всички класове и подготовка за национално външно оценяване в седми клас и за матура в дванадесети клас.</w:t>
      </w:r>
    </w:p>
    <w:p w:rsidR="004A581D" w:rsidRPr="004A581D" w:rsidRDefault="004A581D" w:rsidP="004A581D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3. Дава се възможност на ученици от 4 до 12 клас да се включат в клуба и да се занимават на малки групи или индивидуално, при спазване на безопасни здравни условия, съобразени със свободното време на участниците. При влошаване на епидемическата обстановка да се премине към дистанционно обучение.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Записването стана с попълване на бланка „Заявление“, в която уч</w:t>
      </w:r>
      <w:r w:rsidR="003732CF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ник и родител изявяват желание за записване в клуба, родителят подписва декларация, ако детето му ще посещава заниманията самостоятелно и че е съгласен да бъде снимано при участие в дейността на читалището.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За времето от 15 до 30 септември се записаха 21 ученици от различни класове, както следва: 7-ми клас - 5; 12-ти  клас-5; 11-ти клас 1, 10-ти клас 2; 6 клас 4; 9 клас 1; 8 клас 1 и 5 клас 2. Учениците са от Природоматематическата гимназия от Езиковата гимназия от СУ „Йоан Екзарх Български“, от СУ „Сава Доброплодни“</w:t>
      </w:r>
      <w:r w:rsidR="003732CF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 от ОУ „Димитър Благоев“. ПГМЕТ.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Учебните занимания зпочнаха на 1 октомври по предварително изготвен график, съобразен със смените в училище и със степените по  класовете. За съжаление през месец ноември клубът се наложи да премине към дистанционно обучение, което продължи през декември и вероятно ще бъде така до края на януари 2021 година.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Клуб „Български език и творчество“ стана инициатор и се включи в обявения от читалището коледен конкурс на тема: „Моята мечта за Коледа“ за лично литературно творчество и рисунка по темата.  Голям брой творби бяха подготовени за кратко време, като се включиха ученици от цялата ни страна и от Австрия, Англия, Испания, Молдова и Украйна, предимно от българските училища в първите три страни и от децата на последните две страни, които както знаем пишат на  славянски език. 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Това е изключително голям успех, тъй като се включиха с литературни творби 132 ученици със стихове, разкази и приказки, дори с есета, въпреки че горната граница за участие беше 14 години.</w:t>
      </w:r>
    </w:p>
    <w:p w:rsidR="004A581D" w:rsidRPr="004A581D" w:rsidRDefault="004A581D" w:rsidP="004A581D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Рисунките също бяха много  225 или обща 357 творби на млади автори и художници от 6 до 14 години.</w:t>
      </w:r>
    </w:p>
    <w:p w:rsidR="009D5A8B" w:rsidRDefault="004A581D" w:rsidP="007B7836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>Тази инициатива е много добра и затова предвиждаме обявяването на още един конкурс , по случай 1</w:t>
      </w:r>
      <w:r w:rsidRPr="004A581D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65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 години НЧ ” Добри Войников”, както и други изяви, посветени на патрон</w:t>
      </w:r>
      <w:r w:rsidR="007B7836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r w:rsidRPr="004A581D">
        <w:rPr>
          <w:rFonts w:ascii="Times New Roman" w:eastAsia="Calibri" w:hAnsi="Times New Roman" w:cs="Times New Roman"/>
          <w:noProof/>
          <w:sz w:val="28"/>
          <w:szCs w:val="28"/>
        </w:rPr>
        <w:t xml:space="preserve"> на читалището.</w:t>
      </w:r>
    </w:p>
    <w:p w:rsidR="00757D4D" w:rsidRDefault="00757D4D" w:rsidP="007B7836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57D4D" w:rsidRDefault="00757D4D" w:rsidP="007B7836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НАСТОЯТЕЛСТВО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Николай Николов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- Председател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Антония Панева – Зам. - председател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Ася Асенова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Детелина Палазова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Кина Вачкова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Мишо Йорданов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Илияна Донева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Николай Русев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Христо </w:t>
      </w:r>
      <w:proofErr w:type="spellStart"/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Параскевов</w:t>
      </w:r>
      <w:proofErr w:type="spellEnd"/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Бистра </w:t>
      </w:r>
      <w:proofErr w:type="spellStart"/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Вацова</w:t>
      </w:r>
      <w:proofErr w:type="spellEnd"/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Виктория </w:t>
      </w:r>
      <w:proofErr w:type="spellStart"/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Ковчазова</w:t>
      </w:r>
      <w:proofErr w:type="spellEnd"/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Антон Антонов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ПРОВЕРИТЕЛНА КОМИСИЯ</w:t>
      </w: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57D4D" w:rsidRPr="00757D4D" w:rsidRDefault="00757D4D" w:rsidP="0075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Величко Геров- </w:t>
      </w:r>
      <w:proofErr w:type="spellStart"/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Предесадател</w:t>
      </w:r>
      <w:proofErr w:type="spellEnd"/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Душица Куцарова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Лилия Димитрова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Петър Милев</w:t>
      </w:r>
      <w:r w:rsidRPr="00757D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57D4D">
        <w:rPr>
          <w:rFonts w:ascii="Times New Roman" w:eastAsia="Times New Roman" w:hAnsi="Times New Roman" w:cs="Times New Roman"/>
          <w:sz w:val="28"/>
          <w:szCs w:val="28"/>
          <w:lang w:eastAsia="bg-BG"/>
        </w:rPr>
        <w:t>Христина Илиева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7D4D" w:rsidRPr="007B7836" w:rsidRDefault="00757D4D" w:rsidP="007B7836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8B" w:rsidRPr="00026160" w:rsidRDefault="009D5A8B" w:rsidP="009D5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94" w:rsidRPr="00026160" w:rsidRDefault="00A53E94" w:rsidP="00B3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94" w:rsidRPr="00026160" w:rsidRDefault="00A53E94" w:rsidP="00A53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1E2" w:rsidRPr="00026160" w:rsidRDefault="00B321E2" w:rsidP="00B321E2">
      <w:pPr>
        <w:rPr>
          <w:rFonts w:ascii="Times New Roman" w:hAnsi="Times New Roman" w:cs="Times New Roman"/>
          <w:sz w:val="28"/>
          <w:szCs w:val="28"/>
        </w:rPr>
      </w:pPr>
    </w:p>
    <w:sectPr w:rsidR="00B321E2" w:rsidRPr="0002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452"/>
    <w:multiLevelType w:val="hybridMultilevel"/>
    <w:tmpl w:val="093EF082"/>
    <w:lvl w:ilvl="0" w:tplc="297A7D64">
      <w:start w:val="1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49305E1"/>
    <w:multiLevelType w:val="hybridMultilevel"/>
    <w:tmpl w:val="2E885C22"/>
    <w:lvl w:ilvl="0" w:tplc="BB7864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1F89"/>
    <w:multiLevelType w:val="multilevel"/>
    <w:tmpl w:val="3190D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760B4B"/>
    <w:multiLevelType w:val="hybridMultilevel"/>
    <w:tmpl w:val="749E5EC8"/>
    <w:lvl w:ilvl="0" w:tplc="1908B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D47D7"/>
    <w:multiLevelType w:val="hybridMultilevel"/>
    <w:tmpl w:val="DAE8B948"/>
    <w:lvl w:ilvl="0" w:tplc="CC3467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0017C"/>
    <w:multiLevelType w:val="hybridMultilevel"/>
    <w:tmpl w:val="9F4810B0"/>
    <w:lvl w:ilvl="0" w:tplc="90A69B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0E85"/>
    <w:multiLevelType w:val="multilevel"/>
    <w:tmpl w:val="004265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1"/>
    <w:rsid w:val="00002D1A"/>
    <w:rsid w:val="00026160"/>
    <w:rsid w:val="000D63CA"/>
    <w:rsid w:val="00224B30"/>
    <w:rsid w:val="00256BA9"/>
    <w:rsid w:val="002C5C5E"/>
    <w:rsid w:val="00314145"/>
    <w:rsid w:val="003732CF"/>
    <w:rsid w:val="00485B48"/>
    <w:rsid w:val="004A581D"/>
    <w:rsid w:val="005101AA"/>
    <w:rsid w:val="005649A0"/>
    <w:rsid w:val="00613A67"/>
    <w:rsid w:val="006B5A9F"/>
    <w:rsid w:val="006D016A"/>
    <w:rsid w:val="006E4E3C"/>
    <w:rsid w:val="00714131"/>
    <w:rsid w:val="00757D4D"/>
    <w:rsid w:val="007B6A0E"/>
    <w:rsid w:val="007B7836"/>
    <w:rsid w:val="00827989"/>
    <w:rsid w:val="008334D4"/>
    <w:rsid w:val="00890B40"/>
    <w:rsid w:val="008D2D31"/>
    <w:rsid w:val="009D5A8B"/>
    <w:rsid w:val="00A13F6E"/>
    <w:rsid w:val="00A508DF"/>
    <w:rsid w:val="00A5286B"/>
    <w:rsid w:val="00A53E94"/>
    <w:rsid w:val="00B041A6"/>
    <w:rsid w:val="00B109F1"/>
    <w:rsid w:val="00B321E2"/>
    <w:rsid w:val="00B84651"/>
    <w:rsid w:val="00C44CF8"/>
    <w:rsid w:val="00D75A41"/>
    <w:rsid w:val="00EB4971"/>
    <w:rsid w:val="00F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86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</dc:creator>
  <cp:lastModifiedBy>DETELINA</cp:lastModifiedBy>
  <cp:revision>5</cp:revision>
  <dcterms:created xsi:type="dcterms:W3CDTF">2021-03-10T11:44:00Z</dcterms:created>
  <dcterms:modified xsi:type="dcterms:W3CDTF">2021-03-25T13:14:00Z</dcterms:modified>
</cp:coreProperties>
</file>